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C3F4A5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078D518F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356"/>
        <w:gridCol w:w="2312"/>
        <w:gridCol w:w="851"/>
        <w:gridCol w:w="611"/>
        <w:gridCol w:w="1092"/>
        <w:gridCol w:w="992"/>
        <w:gridCol w:w="851"/>
        <w:gridCol w:w="992"/>
        <w:gridCol w:w="992"/>
        <w:gridCol w:w="1418"/>
        <w:gridCol w:w="1559"/>
      </w:tblGrid>
      <w:tr w:rsidR="008C66C4" w:rsidRPr="00D41F7D" w14:paraId="091D910B" w14:textId="77777777" w:rsidTr="00A37E15">
        <w:trPr>
          <w:trHeight w:val="1112"/>
        </w:trPr>
        <w:tc>
          <w:tcPr>
            <w:tcW w:w="533" w:type="dxa"/>
            <w:shd w:val="clear" w:color="auto" w:fill="auto"/>
            <w:hideMark/>
          </w:tcPr>
          <w:p w14:paraId="537E98D7" w14:textId="77777777" w:rsidR="008C66C4" w:rsidRPr="008C66C4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66C4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66C4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3356" w:type="dxa"/>
            <w:shd w:val="clear" w:color="auto" w:fill="auto"/>
            <w:hideMark/>
          </w:tcPr>
          <w:p w14:paraId="3ABA4B4B" w14:textId="77777777" w:rsidR="008C66C4" w:rsidRPr="008C66C4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66C4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312" w:type="dxa"/>
            <w:shd w:val="clear" w:color="auto" w:fill="auto"/>
            <w:hideMark/>
          </w:tcPr>
          <w:p w14:paraId="17E75843" w14:textId="77777777" w:rsidR="008C66C4" w:rsidRPr="00356618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35661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1" w:type="dxa"/>
            <w:shd w:val="clear" w:color="auto" w:fill="auto"/>
            <w:hideMark/>
          </w:tcPr>
          <w:p w14:paraId="2131B7EA" w14:textId="77777777" w:rsidR="008C66C4" w:rsidRPr="008C66C4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66C4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66C4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14:paraId="0B6960FB" w14:textId="77777777" w:rsidR="008C66C4" w:rsidRPr="008C66C4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66C4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14:paraId="64BA2FE8" w14:textId="77777777" w:rsidR="008C66C4" w:rsidRPr="008C66C4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66C4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55CCD65C" w14:textId="77777777" w:rsidR="008C66C4" w:rsidRPr="00356618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35661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14:paraId="2E4863A9" w14:textId="77777777" w:rsidR="008C66C4" w:rsidRPr="008C66C4" w:rsidRDefault="008C66C4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66C4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66C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66C4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2A2414E0" w14:textId="77777777" w:rsidR="008C66C4" w:rsidRPr="00356618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35661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45419DFB" w14:textId="77777777" w:rsidR="008C66C4" w:rsidRPr="00356618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35661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01568067" w14:textId="77777777" w:rsidR="008C66C4" w:rsidRPr="00356618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35661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559" w:type="dxa"/>
            <w:shd w:val="clear" w:color="auto" w:fill="auto"/>
            <w:hideMark/>
          </w:tcPr>
          <w:p w14:paraId="6E889734" w14:textId="77777777" w:rsidR="008C66C4" w:rsidRPr="00356618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35661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8C66C4" w:rsidRPr="008C0FFF" w14:paraId="60E6B7AD" w14:textId="77777777" w:rsidTr="008C66C4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4E520845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14:paraId="3C141E87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312" w:type="dxa"/>
            <w:shd w:val="clear" w:color="auto" w:fill="auto"/>
            <w:hideMark/>
          </w:tcPr>
          <w:p w14:paraId="6AE3E440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43B868D4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149A7758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04E114C8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9E6FDC5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DA2427D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4DD79AC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F91812C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C15259D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559" w:type="dxa"/>
            <w:shd w:val="clear" w:color="auto" w:fill="auto"/>
            <w:hideMark/>
          </w:tcPr>
          <w:p w14:paraId="3250CD74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8C66C4" w:rsidRPr="008C0FFF" w14:paraId="65819368" w14:textId="77777777" w:rsidTr="008C66C4">
        <w:trPr>
          <w:trHeight w:val="312"/>
        </w:trPr>
        <w:tc>
          <w:tcPr>
            <w:tcW w:w="533" w:type="dxa"/>
            <w:shd w:val="clear" w:color="auto" w:fill="D9D9D9"/>
            <w:noWrap/>
            <w:hideMark/>
          </w:tcPr>
          <w:p w14:paraId="0E214E34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3356" w:type="dxa"/>
            <w:shd w:val="clear" w:color="auto" w:fill="D9D9D9"/>
            <w:hideMark/>
          </w:tcPr>
          <w:p w14:paraId="2EC1D903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ПАРТИЈА 1-ХЕМИКАЛИЈЕ </w:t>
            </w:r>
          </w:p>
        </w:tc>
        <w:tc>
          <w:tcPr>
            <w:tcW w:w="2312" w:type="dxa"/>
            <w:shd w:val="clear" w:color="auto" w:fill="D9D9D9"/>
            <w:hideMark/>
          </w:tcPr>
          <w:p w14:paraId="5DAF23CD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851" w:type="dxa"/>
            <w:shd w:val="clear" w:color="auto" w:fill="D9D9D9"/>
            <w:hideMark/>
          </w:tcPr>
          <w:p w14:paraId="22FD55E7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611" w:type="dxa"/>
            <w:shd w:val="clear" w:color="auto" w:fill="D9D9D9"/>
            <w:hideMark/>
          </w:tcPr>
          <w:p w14:paraId="6BD53E01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hideMark/>
          </w:tcPr>
          <w:p w14:paraId="6EB8AA51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3D6ACC4E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14:paraId="452C8EF2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5974C61C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6FE10519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14:paraId="268D83A0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D9D9D9"/>
            <w:hideMark/>
          </w:tcPr>
          <w:p w14:paraId="1DFF4833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C127FA" w:rsidRPr="008C0FFF" w14:paraId="75B73B4E" w14:textId="77777777" w:rsidTr="00086A3F">
        <w:trPr>
          <w:trHeight w:val="480"/>
        </w:trPr>
        <w:tc>
          <w:tcPr>
            <w:tcW w:w="533" w:type="dxa"/>
          </w:tcPr>
          <w:p w14:paraId="3700F68A" w14:textId="432F335B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3356" w:type="dxa"/>
          </w:tcPr>
          <w:p w14:paraId="3AFEEC57" w14:textId="04D1F97D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ACETATNA KISELINA ,GLACIJALNA  CH3COOH 1000ml</w:t>
            </w:r>
          </w:p>
        </w:tc>
        <w:tc>
          <w:tcPr>
            <w:tcW w:w="2312" w:type="dxa"/>
          </w:tcPr>
          <w:p w14:paraId="60BDA822" w14:textId="065CD235" w:rsidR="00C127FA" w:rsidRPr="00C127FA" w:rsidRDefault="00C127FA" w:rsidP="00C127FA">
            <w:pPr>
              <w:spacing w:after="0"/>
              <w:ind w:left="-60" w:right="-108"/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</w:pPr>
            <w:r w:rsidRPr="008F7345">
              <w:rPr>
                <w:b/>
                <w:bCs/>
                <w:iCs/>
                <w:lang w:val="sr-Latn-CS"/>
              </w:rPr>
              <w:t xml:space="preserve"> ≥ 99,7% ; Fe ≤ 0,2 mg/kg; Pb ≤ 0,02 mg/kg; Cd ≤ 0,02 mg/kg</w:t>
            </w:r>
          </w:p>
        </w:tc>
        <w:tc>
          <w:tcPr>
            <w:tcW w:w="851" w:type="dxa"/>
          </w:tcPr>
          <w:p w14:paraId="66E81B15" w14:textId="31F8EBA9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7163E2B2" w14:textId="357572E9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50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FFCC05A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E6BEF92" w14:textId="77777777" w:rsidR="00C127FA" w:rsidRDefault="00C127FA" w:rsidP="00C127FA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29AB1" w14:textId="77777777" w:rsidR="00C127FA" w:rsidRDefault="00C127FA" w:rsidP="00C12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23854C4C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BCCCAD6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A8E5BAC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125F867E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C127FA" w:rsidRPr="008C0FFF" w14:paraId="2FD1B77C" w14:textId="77777777" w:rsidTr="00086A3F">
        <w:trPr>
          <w:trHeight w:val="312"/>
        </w:trPr>
        <w:tc>
          <w:tcPr>
            <w:tcW w:w="533" w:type="dxa"/>
          </w:tcPr>
          <w:p w14:paraId="116B0DA2" w14:textId="75C6172E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2</w:t>
            </w:r>
          </w:p>
        </w:tc>
        <w:tc>
          <w:tcPr>
            <w:tcW w:w="3356" w:type="dxa"/>
          </w:tcPr>
          <w:p w14:paraId="52F6C1B6" w14:textId="4B7424F0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AMONIJUM ACETAT 1000g</w:t>
            </w:r>
          </w:p>
        </w:tc>
        <w:tc>
          <w:tcPr>
            <w:tcW w:w="2312" w:type="dxa"/>
          </w:tcPr>
          <w:p w14:paraId="5F72565B" w14:textId="41B9F450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 xml:space="preserve"> ≥ 99,0% ; Fe ≤ 1 mg/kg</w:t>
            </w:r>
          </w:p>
        </w:tc>
        <w:tc>
          <w:tcPr>
            <w:tcW w:w="851" w:type="dxa"/>
          </w:tcPr>
          <w:p w14:paraId="4067C8D6" w14:textId="15DE74D6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6890832B" w14:textId="1234EC11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25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B050920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B3BD7CE" w14:textId="77777777" w:rsidR="00C127FA" w:rsidRDefault="00C127FA" w:rsidP="00C127FA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2E91B" w14:textId="77777777" w:rsidR="00C127FA" w:rsidRDefault="00C127FA" w:rsidP="00C12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33458089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C60C570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7831FF8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7C6E5577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C127FA" w:rsidRPr="008C0FFF" w14:paraId="13AE43D3" w14:textId="77777777" w:rsidTr="00086A3F">
        <w:trPr>
          <w:trHeight w:val="312"/>
        </w:trPr>
        <w:tc>
          <w:tcPr>
            <w:tcW w:w="533" w:type="dxa"/>
          </w:tcPr>
          <w:p w14:paraId="1B78D043" w14:textId="1351161B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3</w:t>
            </w:r>
          </w:p>
        </w:tc>
        <w:tc>
          <w:tcPr>
            <w:tcW w:w="3356" w:type="dxa"/>
          </w:tcPr>
          <w:p w14:paraId="04DA675F" w14:textId="28C9B9B1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 xml:space="preserve">AMONIJUM HIDROKSID 30% 1000ml </w:t>
            </w:r>
          </w:p>
        </w:tc>
        <w:tc>
          <w:tcPr>
            <w:tcW w:w="2312" w:type="dxa"/>
          </w:tcPr>
          <w:p w14:paraId="49BC507F" w14:textId="5DE57166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pa</w:t>
            </w:r>
          </w:p>
        </w:tc>
        <w:tc>
          <w:tcPr>
            <w:tcW w:w="851" w:type="dxa"/>
          </w:tcPr>
          <w:p w14:paraId="5868FFB0" w14:textId="463C3570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4F25DDD3" w14:textId="0EDAEC4C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ABBCE27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1E09A98" w14:textId="77777777" w:rsidR="00C127FA" w:rsidRDefault="00C127FA" w:rsidP="00C127FA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76666" w14:textId="77777777" w:rsidR="00C127FA" w:rsidRDefault="00C127FA" w:rsidP="00C12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7B404532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BAB8FF7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FBED9DD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47B8B2C0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C127FA" w:rsidRPr="008C0FFF" w14:paraId="4C702A2B" w14:textId="77777777" w:rsidTr="00086A3F">
        <w:trPr>
          <w:trHeight w:val="480"/>
        </w:trPr>
        <w:tc>
          <w:tcPr>
            <w:tcW w:w="533" w:type="dxa"/>
          </w:tcPr>
          <w:p w14:paraId="1F6CA17D" w14:textId="7FA7D495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4</w:t>
            </w:r>
          </w:p>
        </w:tc>
        <w:tc>
          <w:tcPr>
            <w:tcW w:w="3356" w:type="dxa"/>
          </w:tcPr>
          <w:p w14:paraId="257BF5DA" w14:textId="64934213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AMONIJUMMOLIBDAT TETRAHIDRAT 100g,(NH4)6Mo7O24X4H2O</w:t>
            </w:r>
          </w:p>
        </w:tc>
        <w:tc>
          <w:tcPr>
            <w:tcW w:w="2312" w:type="dxa"/>
          </w:tcPr>
          <w:p w14:paraId="1F9383F0" w14:textId="005ACD1D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sadžaj fosfata ≤ od 5 ppm</w:t>
            </w:r>
          </w:p>
        </w:tc>
        <w:tc>
          <w:tcPr>
            <w:tcW w:w="851" w:type="dxa"/>
          </w:tcPr>
          <w:p w14:paraId="79395C8F" w14:textId="367B8ED4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28A0DA01" w14:textId="3D2324D2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DD81C2D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6BDAC96" w14:textId="77777777" w:rsidR="00C127FA" w:rsidRDefault="00C127FA" w:rsidP="00C127FA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BFD9" w14:textId="77777777" w:rsidR="00C127FA" w:rsidRDefault="00C127FA" w:rsidP="00C12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79D6BB00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DD0E0AB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147C8BB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9EC61CA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C127FA" w:rsidRPr="008C0FFF" w14:paraId="765A8C05" w14:textId="77777777" w:rsidTr="00086A3F">
        <w:trPr>
          <w:trHeight w:val="312"/>
        </w:trPr>
        <w:tc>
          <w:tcPr>
            <w:tcW w:w="533" w:type="dxa"/>
          </w:tcPr>
          <w:p w14:paraId="060E9EC6" w14:textId="0848714C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5</w:t>
            </w:r>
          </w:p>
        </w:tc>
        <w:tc>
          <w:tcPr>
            <w:tcW w:w="3356" w:type="dxa"/>
          </w:tcPr>
          <w:p w14:paraId="79EDBBA9" w14:textId="5E2F1E64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AMONIJUM PERSULFAT 500g, (NH4)2S2O7</w:t>
            </w:r>
          </w:p>
        </w:tc>
        <w:tc>
          <w:tcPr>
            <w:tcW w:w="2312" w:type="dxa"/>
          </w:tcPr>
          <w:p w14:paraId="30454944" w14:textId="50ADBB7E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≥98%,Mn≤0,5mg/kg</w:t>
            </w:r>
          </w:p>
        </w:tc>
        <w:tc>
          <w:tcPr>
            <w:tcW w:w="851" w:type="dxa"/>
          </w:tcPr>
          <w:p w14:paraId="6D188DBE" w14:textId="33FEB075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62029C45" w14:textId="4CC4509E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6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931F2CA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3BDC31" w14:textId="77777777" w:rsidR="00C127FA" w:rsidRDefault="00C127FA" w:rsidP="00C127FA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B0F1B" w14:textId="77777777" w:rsidR="00C127FA" w:rsidRDefault="00C127FA" w:rsidP="00C12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7EFF4756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260A7DA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114288A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2D6427E0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C127FA" w:rsidRPr="008C0FFF" w14:paraId="75338E24" w14:textId="77777777" w:rsidTr="00086A3F">
        <w:trPr>
          <w:trHeight w:val="480"/>
        </w:trPr>
        <w:tc>
          <w:tcPr>
            <w:tcW w:w="533" w:type="dxa"/>
          </w:tcPr>
          <w:p w14:paraId="0ABA9F3F" w14:textId="2255AE9E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6</w:t>
            </w:r>
          </w:p>
        </w:tc>
        <w:tc>
          <w:tcPr>
            <w:tcW w:w="3356" w:type="dxa"/>
          </w:tcPr>
          <w:p w14:paraId="347BD814" w14:textId="4C18A87B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ALFA-NAFTILAMIN 25g, C10HgN</w:t>
            </w:r>
          </w:p>
        </w:tc>
        <w:tc>
          <w:tcPr>
            <w:tcW w:w="2312" w:type="dxa"/>
          </w:tcPr>
          <w:p w14:paraId="0E1D46D8" w14:textId="690462A7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min.99%, TCl ili odgovarajući</w:t>
            </w:r>
          </w:p>
        </w:tc>
        <w:tc>
          <w:tcPr>
            <w:tcW w:w="851" w:type="dxa"/>
          </w:tcPr>
          <w:p w14:paraId="14337C33" w14:textId="6849970D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16307F0E" w14:textId="6A34CD9F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D86FD59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B22131" w14:textId="77777777" w:rsidR="00C127FA" w:rsidRDefault="00C127FA" w:rsidP="00C127FA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010D2" w14:textId="77777777" w:rsidR="00C127FA" w:rsidRDefault="00C127FA" w:rsidP="00C12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27820EB9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37B9F28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8959419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1D5F89BB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C127FA" w:rsidRPr="008C0FFF" w14:paraId="09639FC1" w14:textId="77777777" w:rsidTr="00086A3F">
        <w:trPr>
          <w:trHeight w:val="480"/>
        </w:trPr>
        <w:tc>
          <w:tcPr>
            <w:tcW w:w="533" w:type="dxa"/>
          </w:tcPr>
          <w:p w14:paraId="55E0F8A8" w14:textId="06C14F4A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7</w:t>
            </w:r>
          </w:p>
        </w:tc>
        <w:tc>
          <w:tcPr>
            <w:tcW w:w="3356" w:type="dxa"/>
          </w:tcPr>
          <w:p w14:paraId="32B02F5B" w14:textId="410B8D65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BUTANOL 1l</w:t>
            </w:r>
          </w:p>
        </w:tc>
        <w:tc>
          <w:tcPr>
            <w:tcW w:w="2312" w:type="dxa"/>
          </w:tcPr>
          <w:p w14:paraId="2C15863C" w14:textId="733C286A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50CB6CE9" w14:textId="65E76AB5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271DFA91" w14:textId="79F599DC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42250EF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387CCDE" w14:textId="77777777" w:rsidR="00C127FA" w:rsidRDefault="00C127FA" w:rsidP="00C127FA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B5E01" w14:textId="14692CDF" w:rsidR="00C127FA" w:rsidRDefault="00C127FA" w:rsidP="00C12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3E221DC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539B211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170F20B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45026EDB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C127FA" w:rsidRPr="008C0FFF" w14:paraId="3A5D3759" w14:textId="77777777" w:rsidTr="00086A3F">
        <w:trPr>
          <w:trHeight w:val="480"/>
        </w:trPr>
        <w:tc>
          <w:tcPr>
            <w:tcW w:w="533" w:type="dxa"/>
          </w:tcPr>
          <w:p w14:paraId="4DF45A92" w14:textId="5E1C93A4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8</w:t>
            </w:r>
          </w:p>
        </w:tc>
        <w:tc>
          <w:tcPr>
            <w:tcW w:w="3356" w:type="dxa"/>
          </w:tcPr>
          <w:p w14:paraId="32437A5E" w14:textId="0958EB33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CINK ACETAT DIHIDRAT 500g, Zn(CH3COO)2X2H2O</w:t>
            </w:r>
          </w:p>
        </w:tc>
        <w:tc>
          <w:tcPr>
            <w:tcW w:w="2312" w:type="dxa"/>
          </w:tcPr>
          <w:p w14:paraId="61BA2E21" w14:textId="3343B73B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min 99,5%</w:t>
            </w:r>
          </w:p>
        </w:tc>
        <w:tc>
          <w:tcPr>
            <w:tcW w:w="851" w:type="dxa"/>
          </w:tcPr>
          <w:p w14:paraId="3E889ADB" w14:textId="47D912A6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19A9887F" w14:textId="6DAD3754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7E627D0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3920876" w14:textId="77777777" w:rsidR="00C127FA" w:rsidRDefault="00C127FA" w:rsidP="00C127FA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B9605" w14:textId="77777777" w:rsidR="00C127FA" w:rsidRDefault="00C127FA" w:rsidP="00C12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0897211A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8DD8969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5ED4601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AA36B6F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C127FA" w:rsidRPr="008C0FFF" w14:paraId="05ABC24F" w14:textId="77777777" w:rsidTr="00086A3F">
        <w:trPr>
          <w:trHeight w:val="480"/>
        </w:trPr>
        <w:tc>
          <w:tcPr>
            <w:tcW w:w="533" w:type="dxa"/>
          </w:tcPr>
          <w:p w14:paraId="252129C0" w14:textId="2930873B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9</w:t>
            </w:r>
          </w:p>
        </w:tc>
        <w:tc>
          <w:tcPr>
            <w:tcW w:w="3356" w:type="dxa"/>
          </w:tcPr>
          <w:p w14:paraId="044B6B1E" w14:textId="45C0A3B2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1,10 FENANTROLIN MONOHIDRAT 10g</w:t>
            </w:r>
          </w:p>
        </w:tc>
        <w:tc>
          <w:tcPr>
            <w:tcW w:w="2312" w:type="dxa"/>
          </w:tcPr>
          <w:p w14:paraId="5C59127F" w14:textId="0A54C586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 </w:t>
            </w:r>
          </w:p>
        </w:tc>
        <w:tc>
          <w:tcPr>
            <w:tcW w:w="851" w:type="dxa"/>
          </w:tcPr>
          <w:p w14:paraId="60277F9B" w14:textId="712A61B2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6657459B" w14:textId="01F2D6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D164584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A75BC9C" w14:textId="77777777" w:rsidR="00C127FA" w:rsidRDefault="00C127FA" w:rsidP="00C127FA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1767A" w14:textId="77777777" w:rsidR="00C127FA" w:rsidRDefault="00C127FA" w:rsidP="00C12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4BBAFCF0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F865C20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08928C4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68EDCBAE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C127FA" w:rsidRPr="008C0FFF" w14:paraId="21A18C8E" w14:textId="77777777" w:rsidTr="00086A3F">
        <w:trPr>
          <w:trHeight w:val="312"/>
        </w:trPr>
        <w:tc>
          <w:tcPr>
            <w:tcW w:w="533" w:type="dxa"/>
          </w:tcPr>
          <w:p w14:paraId="2949F9FD" w14:textId="5C1A3CD0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10</w:t>
            </w:r>
          </w:p>
        </w:tc>
        <w:tc>
          <w:tcPr>
            <w:tcW w:w="3356" w:type="dxa"/>
          </w:tcPr>
          <w:p w14:paraId="1608159C" w14:textId="759BF07F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GLICEROL 1l 96%</w:t>
            </w:r>
          </w:p>
        </w:tc>
        <w:tc>
          <w:tcPr>
            <w:tcW w:w="2312" w:type="dxa"/>
          </w:tcPr>
          <w:p w14:paraId="4F31CC13" w14:textId="7A662F6B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446EDCE7" w14:textId="3D3622AB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6C1D6840" w14:textId="60DCCB44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F355364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BCCEBC8" w14:textId="77777777" w:rsidR="00C127FA" w:rsidRDefault="00C127FA" w:rsidP="00C127FA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E4A4B" w14:textId="21EB1758" w:rsidR="00C127FA" w:rsidRDefault="00C127FA" w:rsidP="00C12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AF51C27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845D638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A37D1D9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5A7A51D0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55E40F4E" w14:textId="77777777" w:rsidTr="005E185B">
        <w:trPr>
          <w:trHeight w:val="480"/>
        </w:trPr>
        <w:tc>
          <w:tcPr>
            <w:tcW w:w="533" w:type="dxa"/>
          </w:tcPr>
          <w:p w14:paraId="4D99DDF4" w14:textId="116EE50B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11</w:t>
            </w:r>
          </w:p>
        </w:tc>
        <w:tc>
          <w:tcPr>
            <w:tcW w:w="3356" w:type="dxa"/>
          </w:tcPr>
          <w:p w14:paraId="22E4C697" w14:textId="66559BB4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METANOL 1000ml, CH3OH 98-99%</w:t>
            </w:r>
          </w:p>
        </w:tc>
        <w:tc>
          <w:tcPr>
            <w:tcW w:w="2312" w:type="dxa"/>
          </w:tcPr>
          <w:p w14:paraId="3DA34661" w14:textId="7D4337E1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GC grade</w:t>
            </w:r>
          </w:p>
        </w:tc>
        <w:tc>
          <w:tcPr>
            <w:tcW w:w="851" w:type="dxa"/>
          </w:tcPr>
          <w:p w14:paraId="3BCFC191" w14:textId="16C3BDBC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2C41B8B6" w14:textId="6E5286AC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057DA35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55B1704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E6B8" w14:textId="5FEB67CD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87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7F35FAD4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4E49CFD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167670E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56E9796C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736C791B" w14:textId="77777777" w:rsidTr="005E185B">
        <w:trPr>
          <w:trHeight w:val="312"/>
        </w:trPr>
        <w:tc>
          <w:tcPr>
            <w:tcW w:w="533" w:type="dxa"/>
          </w:tcPr>
          <w:p w14:paraId="292C12D5" w14:textId="6F056938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lastRenderedPageBreak/>
              <w:t>12</w:t>
            </w:r>
          </w:p>
        </w:tc>
        <w:tc>
          <w:tcPr>
            <w:tcW w:w="3356" w:type="dxa"/>
          </w:tcPr>
          <w:p w14:paraId="1ADB33A6" w14:textId="3DA2898C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ALKOHOL C2H5OH 1000ml</w:t>
            </w:r>
          </w:p>
        </w:tc>
        <w:tc>
          <w:tcPr>
            <w:tcW w:w="2312" w:type="dxa"/>
          </w:tcPr>
          <w:p w14:paraId="6659189B" w14:textId="1F83919C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96%</w:t>
            </w:r>
          </w:p>
        </w:tc>
        <w:tc>
          <w:tcPr>
            <w:tcW w:w="851" w:type="dxa"/>
          </w:tcPr>
          <w:p w14:paraId="0311E015" w14:textId="1575C7AB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5FCE3D13" w14:textId="6279B539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130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09EBA2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A15548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1842B" w14:textId="65E212F3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87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7485DBC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E40AF4B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2919A5A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16DB3AD3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4425657D" w14:textId="77777777" w:rsidTr="005E185B">
        <w:trPr>
          <w:trHeight w:val="312"/>
        </w:trPr>
        <w:tc>
          <w:tcPr>
            <w:tcW w:w="533" w:type="dxa"/>
          </w:tcPr>
          <w:p w14:paraId="236EF373" w14:textId="722A3E32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13</w:t>
            </w:r>
          </w:p>
        </w:tc>
        <w:tc>
          <w:tcPr>
            <w:tcW w:w="3356" w:type="dxa"/>
          </w:tcPr>
          <w:p w14:paraId="727E5951" w14:textId="59A0F2FB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 xml:space="preserve">HLORIDNA KIS.(36-38%) 1000ml </w:t>
            </w:r>
          </w:p>
        </w:tc>
        <w:tc>
          <w:tcPr>
            <w:tcW w:w="2312" w:type="dxa"/>
          </w:tcPr>
          <w:p w14:paraId="743570C2" w14:textId="0E9679E7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za AAS</w:t>
            </w:r>
          </w:p>
        </w:tc>
        <w:tc>
          <w:tcPr>
            <w:tcW w:w="851" w:type="dxa"/>
          </w:tcPr>
          <w:p w14:paraId="4133B7E4" w14:textId="3DCF49EA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78227194" w14:textId="54537C49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20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C6C2D1B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0B45D7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32B8F" w14:textId="1FED45AB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87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672B00B6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7C73861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0CAE184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723A5D97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1DAB7724" w14:textId="77777777" w:rsidTr="005E185B">
        <w:trPr>
          <w:trHeight w:val="312"/>
        </w:trPr>
        <w:tc>
          <w:tcPr>
            <w:tcW w:w="533" w:type="dxa"/>
          </w:tcPr>
          <w:p w14:paraId="69B33B28" w14:textId="21D3D40A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14</w:t>
            </w:r>
          </w:p>
        </w:tc>
        <w:tc>
          <w:tcPr>
            <w:tcW w:w="3356" w:type="dxa"/>
          </w:tcPr>
          <w:p w14:paraId="1BF16A11" w14:textId="567A3D1A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HROMSUMPORNA KISELINA 1000ml</w:t>
            </w:r>
          </w:p>
        </w:tc>
        <w:tc>
          <w:tcPr>
            <w:tcW w:w="2312" w:type="dxa"/>
          </w:tcPr>
          <w:p w14:paraId="177EBD4F" w14:textId="2A86F480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tehnička</w:t>
            </w:r>
          </w:p>
        </w:tc>
        <w:tc>
          <w:tcPr>
            <w:tcW w:w="851" w:type="dxa"/>
          </w:tcPr>
          <w:p w14:paraId="74313CD6" w14:textId="165E951D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1FF7E657" w14:textId="458B3F5E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59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44C502E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EACAD81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921ED" w14:textId="61F9E39B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87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44E768E0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CAF22CD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5D712F9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6FFC815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468361D6" w14:textId="77777777" w:rsidTr="005E185B">
        <w:trPr>
          <w:trHeight w:val="312"/>
        </w:trPr>
        <w:tc>
          <w:tcPr>
            <w:tcW w:w="533" w:type="dxa"/>
          </w:tcPr>
          <w:p w14:paraId="56066BAE" w14:textId="0A0ADE15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15</w:t>
            </w:r>
          </w:p>
        </w:tc>
        <w:tc>
          <w:tcPr>
            <w:tcW w:w="3356" w:type="dxa"/>
          </w:tcPr>
          <w:p w14:paraId="4F5DD69D" w14:textId="5DF67271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n-HEKSAN 1000ml, C6H14</w:t>
            </w:r>
          </w:p>
        </w:tc>
        <w:tc>
          <w:tcPr>
            <w:tcW w:w="2312" w:type="dxa"/>
          </w:tcPr>
          <w:p w14:paraId="5DFF2E28" w14:textId="52913656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GC grade</w:t>
            </w:r>
          </w:p>
        </w:tc>
        <w:tc>
          <w:tcPr>
            <w:tcW w:w="851" w:type="dxa"/>
          </w:tcPr>
          <w:p w14:paraId="219AAEAB" w14:textId="27DE608E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462B8C72" w14:textId="192ADCDD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45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FB7BF58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3442DA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55B4B" w14:textId="18E482FF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87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41BC2BA1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AE2A217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3714E0F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7CCC591B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37726B6B" w14:textId="77777777" w:rsidTr="005E185B">
        <w:trPr>
          <w:trHeight w:val="312"/>
        </w:trPr>
        <w:tc>
          <w:tcPr>
            <w:tcW w:w="533" w:type="dxa"/>
          </w:tcPr>
          <w:p w14:paraId="394D207D" w14:textId="1C67C362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16</w:t>
            </w:r>
          </w:p>
        </w:tc>
        <w:tc>
          <w:tcPr>
            <w:tcW w:w="3356" w:type="dxa"/>
          </w:tcPr>
          <w:p w14:paraId="5EE43BC4" w14:textId="53BF49D0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ACETON, 1000ml</w:t>
            </w:r>
          </w:p>
        </w:tc>
        <w:tc>
          <w:tcPr>
            <w:tcW w:w="2312" w:type="dxa"/>
          </w:tcPr>
          <w:p w14:paraId="74D5BEAB" w14:textId="6C7F87C7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4700989D" w14:textId="7388C79D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7CEB877D" w14:textId="615EC8A5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2B9B90C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9FCFE43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348C0" w14:textId="4B176288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87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4DFAC39E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82F6462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D2AD13A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2EA97ECE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69266166" w14:textId="77777777" w:rsidTr="005E185B">
        <w:trPr>
          <w:trHeight w:val="312"/>
        </w:trPr>
        <w:tc>
          <w:tcPr>
            <w:tcW w:w="533" w:type="dxa"/>
          </w:tcPr>
          <w:p w14:paraId="3B8FC5C2" w14:textId="0C4450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17</w:t>
            </w:r>
          </w:p>
        </w:tc>
        <w:tc>
          <w:tcPr>
            <w:tcW w:w="3356" w:type="dxa"/>
          </w:tcPr>
          <w:p w14:paraId="15A26DCF" w14:textId="33CF95A3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JOD 2 ELEMENTARNI, 100g</w:t>
            </w:r>
          </w:p>
        </w:tc>
        <w:tc>
          <w:tcPr>
            <w:tcW w:w="2312" w:type="dxa"/>
          </w:tcPr>
          <w:p w14:paraId="135B58DF" w14:textId="3DAC4EBB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326D1F1B" w14:textId="16551E79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1F4F1C36" w14:textId="5A7EC6D2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8FA0F72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C2F5B5B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0B52E" w14:textId="3BA0A38F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87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34C3A11E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008DC08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EEDFA77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AAEA616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2A0F45BC" w14:textId="77777777" w:rsidTr="005E185B">
        <w:trPr>
          <w:trHeight w:val="312"/>
        </w:trPr>
        <w:tc>
          <w:tcPr>
            <w:tcW w:w="533" w:type="dxa"/>
          </w:tcPr>
          <w:p w14:paraId="007363DE" w14:textId="4C9E4F5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18</w:t>
            </w:r>
          </w:p>
        </w:tc>
        <w:tc>
          <w:tcPr>
            <w:tcW w:w="3356" w:type="dxa"/>
          </w:tcPr>
          <w:p w14:paraId="65CAFF02" w14:textId="70568968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KALAJ (II) HLORID DIHIDRAT 250g</w:t>
            </w:r>
          </w:p>
        </w:tc>
        <w:tc>
          <w:tcPr>
            <w:tcW w:w="2312" w:type="dxa"/>
          </w:tcPr>
          <w:p w14:paraId="37A5D4E2" w14:textId="42E23B97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6FE4A948" w14:textId="7C14DD6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</w:tcPr>
          <w:p w14:paraId="323F1E6D" w14:textId="477EB88C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A7F0B66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6E50CB1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4A477" w14:textId="138E9DD5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87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74C62B9D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18423B0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55A084D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19FD6B6F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711FD691" w14:textId="77777777" w:rsidTr="005E185B">
        <w:trPr>
          <w:trHeight w:val="312"/>
        </w:trPr>
        <w:tc>
          <w:tcPr>
            <w:tcW w:w="533" w:type="dxa"/>
          </w:tcPr>
          <w:p w14:paraId="26F310EB" w14:textId="637A9DB6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19</w:t>
            </w:r>
          </w:p>
        </w:tc>
        <w:tc>
          <w:tcPr>
            <w:tcW w:w="3356" w:type="dxa"/>
          </w:tcPr>
          <w:p w14:paraId="55DCD61F" w14:textId="72013A90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Amidosulfonska kiselina 100g</w:t>
            </w:r>
          </w:p>
        </w:tc>
        <w:tc>
          <w:tcPr>
            <w:tcW w:w="2312" w:type="dxa"/>
          </w:tcPr>
          <w:p w14:paraId="140F396F" w14:textId="34309249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271B0675" w14:textId="4668CA9E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</w:tcPr>
          <w:p w14:paraId="52D373A5" w14:textId="3D31EFE8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508632D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DD16DD7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FCFA8" w14:textId="655CA454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87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6A7E584A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C0DFD2E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FB68F94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69AEC747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34CC7FAB" w14:textId="77777777" w:rsidTr="005E185B">
        <w:trPr>
          <w:trHeight w:val="312"/>
        </w:trPr>
        <w:tc>
          <w:tcPr>
            <w:tcW w:w="533" w:type="dxa"/>
          </w:tcPr>
          <w:p w14:paraId="6D776877" w14:textId="3FCD6F53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20</w:t>
            </w:r>
          </w:p>
        </w:tc>
        <w:tc>
          <w:tcPr>
            <w:tcW w:w="3356" w:type="dxa"/>
          </w:tcPr>
          <w:p w14:paraId="18EF9DBC" w14:textId="4734870A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Borna kiselina 250g</w:t>
            </w:r>
          </w:p>
        </w:tc>
        <w:tc>
          <w:tcPr>
            <w:tcW w:w="2312" w:type="dxa"/>
          </w:tcPr>
          <w:p w14:paraId="3B82FC8E" w14:textId="452D53D6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za HG AAS</w:t>
            </w:r>
          </w:p>
        </w:tc>
        <w:tc>
          <w:tcPr>
            <w:tcW w:w="851" w:type="dxa"/>
          </w:tcPr>
          <w:p w14:paraId="2B1FA376" w14:textId="76F62456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</w:tcPr>
          <w:p w14:paraId="77CEB177" w14:textId="5BDCF126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F7B2CFF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37A1BC3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7DB9C" w14:textId="11D71C94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87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7D00CC5B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2ACB359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6693393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1CEC6ADE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57B30CEE" w14:textId="77777777" w:rsidTr="005E185B">
        <w:trPr>
          <w:trHeight w:val="480"/>
        </w:trPr>
        <w:tc>
          <w:tcPr>
            <w:tcW w:w="533" w:type="dxa"/>
          </w:tcPr>
          <w:p w14:paraId="244AA5BB" w14:textId="461C2D06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21</w:t>
            </w:r>
          </w:p>
        </w:tc>
        <w:tc>
          <w:tcPr>
            <w:tcW w:w="3356" w:type="dxa"/>
          </w:tcPr>
          <w:p w14:paraId="5EC4ABE8" w14:textId="41F82070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Hidroksil amonijum hidro hlorid 500 g, NH4ClO</w:t>
            </w:r>
          </w:p>
        </w:tc>
        <w:tc>
          <w:tcPr>
            <w:tcW w:w="2312" w:type="dxa"/>
          </w:tcPr>
          <w:p w14:paraId="3A03CD3B" w14:textId="670139AF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3EE52421" w14:textId="350ED5FA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</w:tcPr>
          <w:p w14:paraId="77A7DBB4" w14:textId="1533A4C6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DA480CC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AEE0E6B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BDF8A" w14:textId="5917DC70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87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21AB5B3F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5D83682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2B00307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570E94E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20F52706" w14:textId="77777777" w:rsidTr="005E185B">
        <w:trPr>
          <w:trHeight w:val="480"/>
        </w:trPr>
        <w:tc>
          <w:tcPr>
            <w:tcW w:w="533" w:type="dxa"/>
          </w:tcPr>
          <w:p w14:paraId="0B03FE20" w14:textId="7945084F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22</w:t>
            </w:r>
          </w:p>
        </w:tc>
        <w:tc>
          <w:tcPr>
            <w:tcW w:w="3356" w:type="dxa"/>
          </w:tcPr>
          <w:p w14:paraId="3338C82D" w14:textId="685CAA5E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Kobalt (II) hlorid x6H2O 50g</w:t>
            </w:r>
          </w:p>
        </w:tc>
        <w:tc>
          <w:tcPr>
            <w:tcW w:w="2312" w:type="dxa"/>
          </w:tcPr>
          <w:p w14:paraId="246422D1" w14:textId="4600D91A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p,.a.</w:t>
            </w:r>
          </w:p>
        </w:tc>
        <w:tc>
          <w:tcPr>
            <w:tcW w:w="851" w:type="dxa"/>
          </w:tcPr>
          <w:p w14:paraId="309875CE" w14:textId="29958513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</w:tcPr>
          <w:p w14:paraId="63EC3D6B" w14:textId="681F0071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8FD2D0D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B63D3E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82E32" w14:textId="101E6276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87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4EF0F042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C3DE162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CFC1211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2D4DE91F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0CCAF39D" w14:textId="77777777" w:rsidTr="005E185B">
        <w:trPr>
          <w:trHeight w:val="312"/>
        </w:trPr>
        <w:tc>
          <w:tcPr>
            <w:tcW w:w="533" w:type="dxa"/>
          </w:tcPr>
          <w:p w14:paraId="77E6E612" w14:textId="0860E764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23</w:t>
            </w:r>
          </w:p>
        </w:tc>
        <w:tc>
          <w:tcPr>
            <w:tcW w:w="3356" w:type="dxa"/>
          </w:tcPr>
          <w:p w14:paraId="70153905" w14:textId="08998FDE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Natrijum sulfat anhidrovani 500g</w:t>
            </w:r>
          </w:p>
        </w:tc>
        <w:tc>
          <w:tcPr>
            <w:tcW w:w="2312" w:type="dxa"/>
          </w:tcPr>
          <w:p w14:paraId="79397803" w14:textId="0630F565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2CBE0D64" w14:textId="1F42CA95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12148A60" w14:textId="60627405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90D3E92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C263BA2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A9276" w14:textId="2A971CA5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87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0361A631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43159E0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451C96F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50A95FBF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41C7F3C2" w14:textId="77777777" w:rsidTr="005E185B">
        <w:trPr>
          <w:trHeight w:val="312"/>
        </w:trPr>
        <w:tc>
          <w:tcPr>
            <w:tcW w:w="533" w:type="dxa"/>
          </w:tcPr>
          <w:p w14:paraId="60F07D9D" w14:textId="3C09BF01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24</w:t>
            </w:r>
          </w:p>
        </w:tc>
        <w:tc>
          <w:tcPr>
            <w:tcW w:w="3356" w:type="dxa"/>
          </w:tcPr>
          <w:p w14:paraId="050FD6FE" w14:textId="5CF16560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Natrijum azid NaN3 50g</w:t>
            </w:r>
          </w:p>
        </w:tc>
        <w:tc>
          <w:tcPr>
            <w:tcW w:w="2312" w:type="dxa"/>
          </w:tcPr>
          <w:p w14:paraId="4BB7716A" w14:textId="33CAEFD0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5786D09D" w14:textId="0B5ED389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69FE0075" w14:textId="4FE5E17F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0647825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9621602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31A28" w14:textId="6CCF5189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87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433F1253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5AED0EB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E91C53F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39490816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0369854F" w14:textId="77777777" w:rsidTr="005E185B">
        <w:trPr>
          <w:trHeight w:val="312"/>
        </w:trPr>
        <w:tc>
          <w:tcPr>
            <w:tcW w:w="533" w:type="dxa"/>
          </w:tcPr>
          <w:p w14:paraId="2EDF230F" w14:textId="41089DDA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25</w:t>
            </w:r>
          </w:p>
        </w:tc>
        <w:tc>
          <w:tcPr>
            <w:tcW w:w="3356" w:type="dxa"/>
          </w:tcPr>
          <w:p w14:paraId="4150B829" w14:textId="029C9070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Sulfanil amid 100g</w:t>
            </w:r>
          </w:p>
        </w:tc>
        <w:tc>
          <w:tcPr>
            <w:tcW w:w="2312" w:type="dxa"/>
          </w:tcPr>
          <w:p w14:paraId="50B5E232" w14:textId="4B5DBCCD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6CB3882E" w14:textId="6620F371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</w:tcPr>
          <w:p w14:paraId="3E7C3BC1" w14:textId="19282745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F0D3C72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9D4B960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A184" w14:textId="5D5F98BC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87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41B938B8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9C1B6BE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78C974E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7953D9E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7CA6B7A5" w14:textId="77777777" w:rsidTr="005E185B">
        <w:trPr>
          <w:trHeight w:val="480"/>
        </w:trPr>
        <w:tc>
          <w:tcPr>
            <w:tcW w:w="533" w:type="dxa"/>
          </w:tcPr>
          <w:p w14:paraId="022BCFF1" w14:textId="3477472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26</w:t>
            </w:r>
          </w:p>
        </w:tc>
        <w:tc>
          <w:tcPr>
            <w:tcW w:w="3356" w:type="dxa"/>
          </w:tcPr>
          <w:p w14:paraId="65D4F26B" w14:textId="5EF168C6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D+-GLUKOZA-1-HIDRAT,  C6H12O6XH2O, 250G</w:t>
            </w:r>
          </w:p>
        </w:tc>
        <w:tc>
          <w:tcPr>
            <w:tcW w:w="2312" w:type="dxa"/>
          </w:tcPr>
          <w:p w14:paraId="3564D09C" w14:textId="6E4D6A50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77A3C410" w14:textId="2AF47EF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</w:tcPr>
          <w:p w14:paraId="60A5A062" w14:textId="00B7A5F9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D06B222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4EC96B9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EFEEA" w14:textId="52EB4483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E662A53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072B1C2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B1A1FD7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74445611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0BBBF9B3" w14:textId="77777777" w:rsidTr="005E185B">
        <w:trPr>
          <w:trHeight w:val="720"/>
        </w:trPr>
        <w:tc>
          <w:tcPr>
            <w:tcW w:w="533" w:type="dxa"/>
          </w:tcPr>
          <w:p w14:paraId="22E01D52" w14:textId="2066E593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27</w:t>
            </w:r>
          </w:p>
        </w:tc>
        <w:tc>
          <w:tcPr>
            <w:tcW w:w="3356" w:type="dxa"/>
          </w:tcPr>
          <w:p w14:paraId="0AD18751" w14:textId="26820103" w:rsidR="007E4255" w:rsidRPr="00677442" w:rsidRDefault="007E4255" w:rsidP="007E4255">
            <w:pPr>
              <w:spacing w:after="0"/>
              <w:ind w:right="-4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KALIJUM  DIHROMAT 100g, K2Cr2O7, 50G</w:t>
            </w:r>
          </w:p>
        </w:tc>
        <w:tc>
          <w:tcPr>
            <w:tcW w:w="2312" w:type="dxa"/>
          </w:tcPr>
          <w:p w14:paraId="2340EE91" w14:textId="646D8F71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0D0CF6BD" w14:textId="5A24BED9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</w:tcPr>
          <w:p w14:paraId="45625DC4" w14:textId="4EBA766E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9B40F61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BBEDAA6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6E70D" w14:textId="7705C49F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87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066AA1E9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3D2265C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0167288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2834C6D1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57F94005" w14:textId="77777777" w:rsidTr="005E185B">
        <w:trPr>
          <w:trHeight w:val="480"/>
        </w:trPr>
        <w:tc>
          <w:tcPr>
            <w:tcW w:w="533" w:type="dxa"/>
          </w:tcPr>
          <w:p w14:paraId="4566FD3A" w14:textId="625E2D81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28</w:t>
            </w:r>
          </w:p>
        </w:tc>
        <w:tc>
          <w:tcPr>
            <w:tcW w:w="3356" w:type="dxa"/>
          </w:tcPr>
          <w:p w14:paraId="1B0D7290" w14:textId="52049C02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NATRIJUM HIDROGEN KARBONAT, 500g</w:t>
            </w:r>
          </w:p>
        </w:tc>
        <w:tc>
          <w:tcPr>
            <w:tcW w:w="2312" w:type="dxa"/>
          </w:tcPr>
          <w:p w14:paraId="6DF0C5A4" w14:textId="15E1D305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48DB21C8" w14:textId="13691593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</w:tcPr>
          <w:p w14:paraId="19ABE394" w14:textId="416D6911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466A25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63154A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4777E" w14:textId="5FDA6394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87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3DD92525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E72C665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431F53F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2B9A4296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7725AFA4" w14:textId="77777777" w:rsidTr="005E185B">
        <w:trPr>
          <w:trHeight w:val="480"/>
        </w:trPr>
        <w:tc>
          <w:tcPr>
            <w:tcW w:w="533" w:type="dxa"/>
          </w:tcPr>
          <w:p w14:paraId="1019DD41" w14:textId="1D6481A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lastRenderedPageBreak/>
              <w:t>29</w:t>
            </w:r>
          </w:p>
        </w:tc>
        <w:tc>
          <w:tcPr>
            <w:tcW w:w="3356" w:type="dxa"/>
          </w:tcPr>
          <w:p w14:paraId="4B49CD7F" w14:textId="33CE9A4B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NATRIJUM SULFID Na2S x9H2O 25g</w:t>
            </w:r>
          </w:p>
        </w:tc>
        <w:tc>
          <w:tcPr>
            <w:tcW w:w="2312" w:type="dxa"/>
          </w:tcPr>
          <w:p w14:paraId="695D5488" w14:textId="1801F2AF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≥98%;sadržaj sulfita ili tiosulfata ≤0,1%</w:t>
            </w:r>
          </w:p>
        </w:tc>
        <w:tc>
          <w:tcPr>
            <w:tcW w:w="851" w:type="dxa"/>
          </w:tcPr>
          <w:p w14:paraId="3C80C59D" w14:textId="1DC7E956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3329FA91" w14:textId="194F3FD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C7E610B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75DD111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  <w:r>
              <w:rPr>
                <w:rFonts w:ascii="Symbol" w:cs="Calibri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A4C91" w14:textId="08C34074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87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72C85D3F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BAE1C6C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1850951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57C33719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6926E51D" w14:textId="77777777" w:rsidTr="005E185B">
        <w:trPr>
          <w:trHeight w:val="480"/>
        </w:trPr>
        <w:tc>
          <w:tcPr>
            <w:tcW w:w="533" w:type="dxa"/>
          </w:tcPr>
          <w:p w14:paraId="7BD0268D" w14:textId="1050EC68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30</w:t>
            </w:r>
          </w:p>
        </w:tc>
        <w:tc>
          <w:tcPr>
            <w:tcW w:w="3356" w:type="dxa"/>
          </w:tcPr>
          <w:p w14:paraId="7B63F8B6" w14:textId="0B8A0855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NESSLER REAGENS-KOMPONENTA A, 500 mL</w:t>
            </w:r>
          </w:p>
        </w:tc>
        <w:tc>
          <w:tcPr>
            <w:tcW w:w="2312" w:type="dxa"/>
          </w:tcPr>
          <w:p w14:paraId="45496A4F" w14:textId="496E6159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CARLO ERBA ILI EKVIVALENT</w:t>
            </w:r>
          </w:p>
        </w:tc>
        <w:tc>
          <w:tcPr>
            <w:tcW w:w="851" w:type="dxa"/>
          </w:tcPr>
          <w:p w14:paraId="2C802CD8" w14:textId="2A995D3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4C4533A2" w14:textId="5899BE34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5DAAD8A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14038E4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32752" w14:textId="32DA4A4A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87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1A9839E0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CF1177C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81ECEB8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40ED42C2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03958430" w14:textId="77777777" w:rsidTr="005E185B">
        <w:trPr>
          <w:trHeight w:val="480"/>
        </w:trPr>
        <w:tc>
          <w:tcPr>
            <w:tcW w:w="533" w:type="dxa"/>
          </w:tcPr>
          <w:p w14:paraId="1430852B" w14:textId="1D22A5B6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31</w:t>
            </w:r>
          </w:p>
        </w:tc>
        <w:tc>
          <w:tcPr>
            <w:tcW w:w="3356" w:type="dxa"/>
          </w:tcPr>
          <w:p w14:paraId="24719139" w14:textId="553C0245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NESSLER REAGENS-KOMPONENTA B, 500 mL</w:t>
            </w:r>
          </w:p>
        </w:tc>
        <w:tc>
          <w:tcPr>
            <w:tcW w:w="2312" w:type="dxa"/>
          </w:tcPr>
          <w:p w14:paraId="33DCFFF0" w14:textId="7A2FF205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CARLO ERBA ILI EKVIVALENT</w:t>
            </w:r>
          </w:p>
        </w:tc>
        <w:tc>
          <w:tcPr>
            <w:tcW w:w="851" w:type="dxa"/>
          </w:tcPr>
          <w:p w14:paraId="405377EC" w14:textId="1C64ABAB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5D2C7B7D" w14:textId="5D1A90B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E8A53B0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BB94247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0989A" w14:textId="497B97AB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87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0C5B1AB3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E1BF4D6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18C64E0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7206A284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73B2C346" w14:textId="77777777" w:rsidTr="005E185B">
        <w:trPr>
          <w:trHeight w:val="312"/>
        </w:trPr>
        <w:tc>
          <w:tcPr>
            <w:tcW w:w="533" w:type="dxa"/>
          </w:tcPr>
          <w:p w14:paraId="19FCDE03" w14:textId="5F2EB543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32</w:t>
            </w:r>
          </w:p>
        </w:tc>
        <w:tc>
          <w:tcPr>
            <w:tcW w:w="3356" w:type="dxa"/>
          </w:tcPr>
          <w:p w14:paraId="14DDD1E3" w14:textId="1DECC40D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KALIJUM PERMANGANAT KMnO4 100g</w:t>
            </w:r>
          </w:p>
        </w:tc>
        <w:tc>
          <w:tcPr>
            <w:tcW w:w="2312" w:type="dxa"/>
          </w:tcPr>
          <w:p w14:paraId="1CC9BF2B" w14:textId="1F29F21A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≥99%; Hg ≤0,000005%</w:t>
            </w:r>
          </w:p>
        </w:tc>
        <w:tc>
          <w:tcPr>
            <w:tcW w:w="851" w:type="dxa"/>
          </w:tcPr>
          <w:p w14:paraId="02B795F6" w14:textId="27399EF2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5800C0D4" w14:textId="68937909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FF26347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0D7789B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A95AB" w14:textId="46FF7A8A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87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138CA647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5D3B8FA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66C17B9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2BD70A4C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0ECBC506" w14:textId="77777777" w:rsidTr="005E185B">
        <w:trPr>
          <w:trHeight w:val="312"/>
        </w:trPr>
        <w:tc>
          <w:tcPr>
            <w:tcW w:w="533" w:type="dxa"/>
          </w:tcPr>
          <w:p w14:paraId="2BFA4114" w14:textId="7C974746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33</w:t>
            </w:r>
          </w:p>
        </w:tc>
        <w:tc>
          <w:tcPr>
            <w:tcW w:w="3356" w:type="dxa"/>
          </w:tcPr>
          <w:p w14:paraId="3A9F5E6E" w14:textId="5296560B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KVARCNI PESAK(ZARENI) 1000gSiO2</w:t>
            </w:r>
          </w:p>
        </w:tc>
        <w:tc>
          <w:tcPr>
            <w:tcW w:w="2312" w:type="dxa"/>
          </w:tcPr>
          <w:p w14:paraId="0EF6645A" w14:textId="6C6FC986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 </w:t>
            </w:r>
          </w:p>
        </w:tc>
        <w:tc>
          <w:tcPr>
            <w:tcW w:w="851" w:type="dxa"/>
          </w:tcPr>
          <w:p w14:paraId="1D7481A0" w14:textId="1792F83E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199DA20E" w14:textId="7C4A1EFD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F5EBF23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0D78992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55012" w14:textId="26B0429D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79DBEED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9B236C2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4EB6DD7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36E1C83E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30593C00" w14:textId="77777777" w:rsidTr="005E185B">
        <w:trPr>
          <w:trHeight w:val="312"/>
        </w:trPr>
        <w:tc>
          <w:tcPr>
            <w:tcW w:w="533" w:type="dxa"/>
          </w:tcPr>
          <w:p w14:paraId="3A522A22" w14:textId="4293C02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34</w:t>
            </w:r>
          </w:p>
        </w:tc>
        <w:tc>
          <w:tcPr>
            <w:tcW w:w="3356" w:type="dxa"/>
          </w:tcPr>
          <w:p w14:paraId="7D27219B" w14:textId="393F75E7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KALIJUM JODID KJ 250g</w:t>
            </w:r>
          </w:p>
        </w:tc>
        <w:tc>
          <w:tcPr>
            <w:tcW w:w="2312" w:type="dxa"/>
          </w:tcPr>
          <w:p w14:paraId="61412D8B" w14:textId="529B01AC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1C7D1F9D" w14:textId="1F9C0CC3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07329604" w14:textId="40A2502F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AB1D1F9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2D111FA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B7977" w14:textId="40561C2C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87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025F9550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7EFD1B1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64C2C8D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2355DF03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6EE1E114" w14:textId="77777777" w:rsidTr="005E185B">
        <w:trPr>
          <w:trHeight w:val="720"/>
        </w:trPr>
        <w:tc>
          <w:tcPr>
            <w:tcW w:w="533" w:type="dxa"/>
          </w:tcPr>
          <w:p w14:paraId="6A5F9188" w14:textId="2DEAEF85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35</w:t>
            </w:r>
          </w:p>
        </w:tc>
        <w:tc>
          <w:tcPr>
            <w:tcW w:w="3356" w:type="dxa"/>
          </w:tcPr>
          <w:p w14:paraId="6F5EFDD2" w14:textId="28F38FFE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KALIJUM JODID KJ 100g</w:t>
            </w:r>
          </w:p>
        </w:tc>
        <w:tc>
          <w:tcPr>
            <w:tcW w:w="2312" w:type="dxa"/>
          </w:tcPr>
          <w:p w14:paraId="2A3C6550" w14:textId="22E7D27A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6A0789FF" w14:textId="32824593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</w:tcPr>
          <w:p w14:paraId="3E45F6F8" w14:textId="4AB3D52B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D206130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E3D20C9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FC1A0" w14:textId="52F83F86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F53BB50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A45E200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5FBF03D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5D3C56FC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2E58BED4" w14:textId="77777777" w:rsidTr="005E185B">
        <w:trPr>
          <w:trHeight w:val="312"/>
        </w:trPr>
        <w:tc>
          <w:tcPr>
            <w:tcW w:w="533" w:type="dxa"/>
          </w:tcPr>
          <w:p w14:paraId="6A84ACCE" w14:textId="7005B85F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36</w:t>
            </w:r>
          </w:p>
        </w:tc>
        <w:tc>
          <w:tcPr>
            <w:tcW w:w="3356" w:type="dxa"/>
          </w:tcPr>
          <w:p w14:paraId="7EE65471" w14:textId="267F07FA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KALIJUM SULFAT 250g, K2SO4</w:t>
            </w:r>
          </w:p>
        </w:tc>
        <w:tc>
          <w:tcPr>
            <w:tcW w:w="2312" w:type="dxa"/>
          </w:tcPr>
          <w:p w14:paraId="65426BAF" w14:textId="7261D836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402A037F" w14:textId="2EB07A04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26D500B2" w14:textId="4345C298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488732C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1B735E8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  <w:r>
              <w:rPr>
                <w:rFonts w:ascii="Symbol" w:cs="Calibri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BAD5E" w14:textId="409D8D38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874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3B56CFCE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C6EF7D1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825C892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7C8C52FD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2E2B580B" w14:textId="77777777" w:rsidTr="0015030C">
        <w:trPr>
          <w:trHeight w:val="312"/>
        </w:trPr>
        <w:tc>
          <w:tcPr>
            <w:tcW w:w="533" w:type="dxa"/>
          </w:tcPr>
          <w:p w14:paraId="1D9D9BDE" w14:textId="66472492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37</w:t>
            </w:r>
          </w:p>
        </w:tc>
        <w:tc>
          <w:tcPr>
            <w:tcW w:w="3356" w:type="dxa"/>
          </w:tcPr>
          <w:p w14:paraId="427146C0" w14:textId="5252EFB2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KALIJUM HROMAT 100g, K2CrO4</w:t>
            </w:r>
          </w:p>
        </w:tc>
        <w:tc>
          <w:tcPr>
            <w:tcW w:w="2312" w:type="dxa"/>
          </w:tcPr>
          <w:p w14:paraId="0EB408F2" w14:textId="52C266C4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 Ili ACS</w:t>
            </w:r>
          </w:p>
        </w:tc>
        <w:tc>
          <w:tcPr>
            <w:tcW w:w="851" w:type="dxa"/>
          </w:tcPr>
          <w:p w14:paraId="2BC7F38C" w14:textId="06ED44A6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30D70E36" w14:textId="576F46CE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5490AFA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36FF1A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53999" w14:textId="13AD18F9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446D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7ADF8269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B9B028F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4BE1113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7AA1D9BE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5FCA7588" w14:textId="77777777" w:rsidTr="0015030C">
        <w:trPr>
          <w:trHeight w:val="480"/>
        </w:trPr>
        <w:tc>
          <w:tcPr>
            <w:tcW w:w="533" w:type="dxa"/>
          </w:tcPr>
          <w:p w14:paraId="4FDD67F3" w14:textId="62FC3702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38</w:t>
            </w:r>
          </w:p>
        </w:tc>
        <w:tc>
          <w:tcPr>
            <w:tcW w:w="3356" w:type="dxa"/>
          </w:tcPr>
          <w:p w14:paraId="7BE9B9D4" w14:textId="00D73055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KALIJUM NATRIJUM TARTARAT TETRAHIDRAT 1000g; KNaC4H4O6x4H2O</w:t>
            </w:r>
          </w:p>
        </w:tc>
        <w:tc>
          <w:tcPr>
            <w:tcW w:w="2312" w:type="dxa"/>
          </w:tcPr>
          <w:p w14:paraId="508AF113" w14:textId="5A65CFDE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puris≥99,0 sadržaj amonijaka (NH4)≤0,004%</w:t>
            </w:r>
          </w:p>
        </w:tc>
        <w:tc>
          <w:tcPr>
            <w:tcW w:w="851" w:type="dxa"/>
          </w:tcPr>
          <w:p w14:paraId="7D4F57DD" w14:textId="0EE47130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67EAC40D" w14:textId="6CD6EED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4700FD9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A1CCB9A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BAFA2" w14:textId="11A3508A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446D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344DA7C7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22A538A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CD38B3B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6A9135D1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5AC0D16C" w14:textId="77777777" w:rsidTr="0015030C">
        <w:trPr>
          <w:trHeight w:val="312"/>
        </w:trPr>
        <w:tc>
          <w:tcPr>
            <w:tcW w:w="533" w:type="dxa"/>
          </w:tcPr>
          <w:p w14:paraId="750BBDBE" w14:textId="0C9594FC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39</w:t>
            </w:r>
          </w:p>
        </w:tc>
        <w:tc>
          <w:tcPr>
            <w:tcW w:w="3356" w:type="dxa"/>
          </w:tcPr>
          <w:p w14:paraId="5E7B0BF8" w14:textId="61814A28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KALIJUM NITRAT KNO3 100g</w:t>
            </w:r>
          </w:p>
        </w:tc>
        <w:tc>
          <w:tcPr>
            <w:tcW w:w="2312" w:type="dxa"/>
          </w:tcPr>
          <w:p w14:paraId="3187234E" w14:textId="3806CCBA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99%</w:t>
            </w:r>
          </w:p>
        </w:tc>
        <w:tc>
          <w:tcPr>
            <w:tcW w:w="851" w:type="dxa"/>
          </w:tcPr>
          <w:p w14:paraId="286224A1" w14:textId="77E8E07F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5823FE4B" w14:textId="3BF95BAD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7DF59DC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E874C39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417ED" w14:textId="04D4CC48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446D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6196A42E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B2564AE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4945D9A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1AD79020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2C529530" w14:textId="77777777" w:rsidTr="0015030C">
        <w:trPr>
          <w:trHeight w:val="312"/>
        </w:trPr>
        <w:tc>
          <w:tcPr>
            <w:tcW w:w="533" w:type="dxa"/>
          </w:tcPr>
          <w:p w14:paraId="322F061C" w14:textId="683ED948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40</w:t>
            </w:r>
          </w:p>
        </w:tc>
        <w:tc>
          <w:tcPr>
            <w:tcW w:w="3356" w:type="dxa"/>
          </w:tcPr>
          <w:p w14:paraId="510A2CE6" w14:textId="4E228C67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LIMUNSKA KISELINA 250g, C6H8O7XH2O</w:t>
            </w:r>
          </w:p>
        </w:tc>
        <w:tc>
          <w:tcPr>
            <w:tcW w:w="2312" w:type="dxa"/>
          </w:tcPr>
          <w:p w14:paraId="0E694D66" w14:textId="1E711ED1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78CAED5C" w14:textId="74B7F1C4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1C00E22D" w14:textId="4FC2F519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8F1A6A5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9930107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B3166" w14:textId="18A9E441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7C2F74F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D96890F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314EBDA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14A8D726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7DEEF853" w14:textId="77777777" w:rsidTr="0015030C">
        <w:trPr>
          <w:trHeight w:val="312"/>
        </w:trPr>
        <w:tc>
          <w:tcPr>
            <w:tcW w:w="533" w:type="dxa"/>
          </w:tcPr>
          <w:p w14:paraId="773217BE" w14:textId="05419488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41</w:t>
            </w:r>
          </w:p>
        </w:tc>
        <w:tc>
          <w:tcPr>
            <w:tcW w:w="3356" w:type="dxa"/>
          </w:tcPr>
          <w:p w14:paraId="57C5D4E6" w14:textId="3FEBCDB8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MANGAN SULFAT TETRAHIDRAT 500g, MnSO4x4H2O</w:t>
            </w:r>
          </w:p>
        </w:tc>
        <w:tc>
          <w:tcPr>
            <w:tcW w:w="2312" w:type="dxa"/>
          </w:tcPr>
          <w:p w14:paraId="5B856594" w14:textId="543FDB0B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≥98%</w:t>
            </w:r>
          </w:p>
        </w:tc>
        <w:tc>
          <w:tcPr>
            <w:tcW w:w="851" w:type="dxa"/>
          </w:tcPr>
          <w:p w14:paraId="2796B96E" w14:textId="30C30E9D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5C54828E" w14:textId="461459CD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1217A5F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C6060DB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0A34D" w14:textId="24FA8FC9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446D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243590A0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5FA00D3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2FE690E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5112617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3F789C38" w14:textId="77777777" w:rsidTr="0015030C">
        <w:trPr>
          <w:trHeight w:val="312"/>
        </w:trPr>
        <w:tc>
          <w:tcPr>
            <w:tcW w:w="533" w:type="dxa"/>
          </w:tcPr>
          <w:p w14:paraId="53B97C4A" w14:textId="15C5F33A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42</w:t>
            </w:r>
          </w:p>
        </w:tc>
        <w:tc>
          <w:tcPr>
            <w:tcW w:w="3356" w:type="dxa"/>
          </w:tcPr>
          <w:p w14:paraId="0DE211B5" w14:textId="6610C52B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MANGAN SULFAT MONOHIDRAT 500g, MnSO4xH2O</w:t>
            </w:r>
          </w:p>
        </w:tc>
        <w:tc>
          <w:tcPr>
            <w:tcW w:w="2312" w:type="dxa"/>
          </w:tcPr>
          <w:p w14:paraId="34CDF2AB" w14:textId="2C68FF4E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≥98%</w:t>
            </w:r>
          </w:p>
        </w:tc>
        <w:tc>
          <w:tcPr>
            <w:tcW w:w="851" w:type="dxa"/>
          </w:tcPr>
          <w:p w14:paraId="5BE36083" w14:textId="5317106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3CFA6BFD" w14:textId="36DD1AAE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E0DA00D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BC1F615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A31B5" w14:textId="0BE216E5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446D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5121E1CB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BDFF819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A3D9844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280769F5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25A7C57B" w14:textId="77777777" w:rsidTr="0015030C">
        <w:trPr>
          <w:trHeight w:val="480"/>
        </w:trPr>
        <w:tc>
          <w:tcPr>
            <w:tcW w:w="533" w:type="dxa"/>
          </w:tcPr>
          <w:p w14:paraId="110DDD60" w14:textId="5B556831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43</w:t>
            </w:r>
          </w:p>
        </w:tc>
        <w:tc>
          <w:tcPr>
            <w:tcW w:w="3356" w:type="dxa"/>
          </w:tcPr>
          <w:p w14:paraId="5BF254DC" w14:textId="768AF79D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NATRIJUM HIDROKSID NaOH 500g</w:t>
            </w:r>
          </w:p>
        </w:tc>
        <w:tc>
          <w:tcPr>
            <w:tcW w:w="2312" w:type="dxa"/>
          </w:tcPr>
          <w:p w14:paraId="7AAE6378" w14:textId="4C4A3DBE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0F2AF3D9" w14:textId="572F77AA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7DD98C0B" w14:textId="530EA633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20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DDE7563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A4A2650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CB29E" w14:textId="21238E4F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446D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414D0C13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3D502FA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DE014FF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78927537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2FCFB090" w14:textId="77777777" w:rsidTr="0015030C">
        <w:trPr>
          <w:trHeight w:val="480"/>
        </w:trPr>
        <w:tc>
          <w:tcPr>
            <w:tcW w:w="533" w:type="dxa"/>
          </w:tcPr>
          <w:p w14:paraId="304FB4F5" w14:textId="740ACC83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lastRenderedPageBreak/>
              <w:t>44</w:t>
            </w:r>
          </w:p>
        </w:tc>
        <w:tc>
          <w:tcPr>
            <w:tcW w:w="3356" w:type="dxa"/>
          </w:tcPr>
          <w:p w14:paraId="7CDDFA76" w14:textId="5D54C38F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 xml:space="preserve">NATRIJUM HLORID NaCl 1000g </w:t>
            </w:r>
          </w:p>
        </w:tc>
        <w:tc>
          <w:tcPr>
            <w:tcW w:w="2312" w:type="dxa"/>
          </w:tcPr>
          <w:p w14:paraId="6ADE6A70" w14:textId="17DF3C76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≥ 99.5%</w:t>
            </w:r>
          </w:p>
        </w:tc>
        <w:tc>
          <w:tcPr>
            <w:tcW w:w="851" w:type="dxa"/>
          </w:tcPr>
          <w:p w14:paraId="71A64857" w14:textId="6A1F49D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133222FA" w14:textId="4D60A82D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747D8E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0174EB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F4E64" w14:textId="48A64CA8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A9EFED5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0A32D88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F16B9C9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65E225C4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283FE20B" w14:textId="77777777" w:rsidTr="0015030C">
        <w:trPr>
          <w:trHeight w:val="312"/>
        </w:trPr>
        <w:tc>
          <w:tcPr>
            <w:tcW w:w="533" w:type="dxa"/>
          </w:tcPr>
          <w:p w14:paraId="4DB54E6B" w14:textId="1020B5D8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45</w:t>
            </w:r>
          </w:p>
        </w:tc>
        <w:tc>
          <w:tcPr>
            <w:tcW w:w="3356" w:type="dxa"/>
          </w:tcPr>
          <w:p w14:paraId="3F8E2B00" w14:textId="51ECDDBC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NATRIJUM NITRIT 100g</w:t>
            </w:r>
          </w:p>
        </w:tc>
        <w:tc>
          <w:tcPr>
            <w:tcW w:w="2312" w:type="dxa"/>
          </w:tcPr>
          <w:p w14:paraId="4C146775" w14:textId="07034CF7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≥99%</w:t>
            </w:r>
          </w:p>
        </w:tc>
        <w:tc>
          <w:tcPr>
            <w:tcW w:w="851" w:type="dxa"/>
          </w:tcPr>
          <w:p w14:paraId="45D1BFC8" w14:textId="24AC6724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1AB7320D" w14:textId="04FD878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107E0C3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646499F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315C0" w14:textId="7130F820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446D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4CE66CE9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EECF625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3ABB891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DD46553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5AC69C91" w14:textId="77777777" w:rsidTr="0015030C">
        <w:trPr>
          <w:trHeight w:val="480"/>
        </w:trPr>
        <w:tc>
          <w:tcPr>
            <w:tcW w:w="533" w:type="dxa"/>
          </w:tcPr>
          <w:p w14:paraId="35CF7F03" w14:textId="0D450968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46</w:t>
            </w:r>
          </w:p>
        </w:tc>
        <w:tc>
          <w:tcPr>
            <w:tcW w:w="3356" w:type="dxa"/>
          </w:tcPr>
          <w:p w14:paraId="744866B6" w14:textId="2C869993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ORTO-FOSFATNA KISELINA 85%., 1000mL</w:t>
            </w:r>
          </w:p>
        </w:tc>
        <w:tc>
          <w:tcPr>
            <w:tcW w:w="2312" w:type="dxa"/>
          </w:tcPr>
          <w:p w14:paraId="18993F0B" w14:textId="42BE581F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</w:t>
            </w:r>
          </w:p>
        </w:tc>
        <w:tc>
          <w:tcPr>
            <w:tcW w:w="851" w:type="dxa"/>
          </w:tcPr>
          <w:p w14:paraId="4A144444" w14:textId="1B476E30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068BB22F" w14:textId="1E5AE182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6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83F6182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28C870C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5DADD" w14:textId="22DD12F0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446D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0B49FB5F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03D2FFF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667243A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2DE58FB3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77DC4B52" w14:textId="77777777" w:rsidTr="0015030C">
        <w:trPr>
          <w:trHeight w:val="480"/>
        </w:trPr>
        <w:tc>
          <w:tcPr>
            <w:tcW w:w="533" w:type="dxa"/>
          </w:tcPr>
          <w:p w14:paraId="10715F04" w14:textId="1F8A094D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47</w:t>
            </w:r>
          </w:p>
        </w:tc>
        <w:tc>
          <w:tcPr>
            <w:tcW w:w="3356" w:type="dxa"/>
          </w:tcPr>
          <w:p w14:paraId="6856C4FD" w14:textId="0D9396FB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PETROLETAR 1000ml</w:t>
            </w:r>
          </w:p>
        </w:tc>
        <w:tc>
          <w:tcPr>
            <w:tcW w:w="2312" w:type="dxa"/>
          </w:tcPr>
          <w:p w14:paraId="63D00203" w14:textId="7213E403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 Frakcija 40-65°C</w:t>
            </w:r>
          </w:p>
        </w:tc>
        <w:tc>
          <w:tcPr>
            <w:tcW w:w="851" w:type="dxa"/>
          </w:tcPr>
          <w:p w14:paraId="3DEA20B4" w14:textId="001F3636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59F57DA5" w14:textId="486F777B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9E1FE21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DDF1400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F1FEF" w14:textId="3B9F1064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446D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79490F27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2D74AA0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8568E8E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4BA79A6E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4D764090" w14:textId="77777777" w:rsidTr="0015030C">
        <w:trPr>
          <w:trHeight w:val="312"/>
        </w:trPr>
        <w:tc>
          <w:tcPr>
            <w:tcW w:w="533" w:type="dxa"/>
          </w:tcPr>
          <w:p w14:paraId="59426F11" w14:textId="7747768F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48</w:t>
            </w:r>
          </w:p>
        </w:tc>
        <w:tc>
          <w:tcPr>
            <w:tcW w:w="3356" w:type="dxa"/>
          </w:tcPr>
          <w:p w14:paraId="64ABB6C4" w14:textId="0B9C421D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izo -PROPANOL 1L</w:t>
            </w:r>
          </w:p>
        </w:tc>
        <w:tc>
          <w:tcPr>
            <w:tcW w:w="2312" w:type="dxa"/>
          </w:tcPr>
          <w:p w14:paraId="2A8F6402" w14:textId="04A11740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59FC5C4B" w14:textId="33059505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416D9298" w14:textId="78329F14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39DB9E5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4F15683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D500" w14:textId="2ED7A7F7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448531D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5A971E1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0827F69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495E9B3D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721E4C8E" w14:textId="77777777" w:rsidTr="0015030C">
        <w:trPr>
          <w:trHeight w:val="480"/>
        </w:trPr>
        <w:tc>
          <w:tcPr>
            <w:tcW w:w="533" w:type="dxa"/>
          </w:tcPr>
          <w:p w14:paraId="4C97A024" w14:textId="490DC04B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49</w:t>
            </w:r>
          </w:p>
        </w:tc>
        <w:tc>
          <w:tcPr>
            <w:tcW w:w="3356" w:type="dxa"/>
          </w:tcPr>
          <w:p w14:paraId="6FE75805" w14:textId="2F96EB2B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 xml:space="preserve">RASTVOR ZA ČUVANJE pH ELEKTRODE 500ml </w:t>
            </w:r>
          </w:p>
        </w:tc>
        <w:tc>
          <w:tcPr>
            <w:tcW w:w="2312" w:type="dxa"/>
          </w:tcPr>
          <w:p w14:paraId="1928BAF2" w14:textId="4BC89601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Pripremljen rastvor</w:t>
            </w:r>
          </w:p>
        </w:tc>
        <w:tc>
          <w:tcPr>
            <w:tcW w:w="851" w:type="dxa"/>
          </w:tcPr>
          <w:p w14:paraId="4A988498" w14:textId="692F85D8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58239B47" w14:textId="5F2E955F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908C763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0D5FD94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DDDB8" w14:textId="22538DE4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DDFDC93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01DA947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CF3D345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30FCED09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25BDF4C5" w14:textId="77777777" w:rsidTr="0015030C">
        <w:trPr>
          <w:trHeight w:val="720"/>
        </w:trPr>
        <w:tc>
          <w:tcPr>
            <w:tcW w:w="533" w:type="dxa"/>
          </w:tcPr>
          <w:p w14:paraId="0F6BDF12" w14:textId="1925388D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50</w:t>
            </w:r>
          </w:p>
        </w:tc>
        <w:tc>
          <w:tcPr>
            <w:tcW w:w="3356" w:type="dxa"/>
          </w:tcPr>
          <w:p w14:paraId="38597634" w14:textId="43F7474C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RASTVOR ZA ČIŠĆENJE ELEKTRODE 500ml</w:t>
            </w:r>
          </w:p>
        </w:tc>
        <w:tc>
          <w:tcPr>
            <w:tcW w:w="2312" w:type="dxa"/>
          </w:tcPr>
          <w:p w14:paraId="5B18795D" w14:textId="007712CB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Za odstranjivanje proteina; sastav 1% pepsin i 0.1 mol HCl</w:t>
            </w:r>
          </w:p>
        </w:tc>
        <w:tc>
          <w:tcPr>
            <w:tcW w:w="851" w:type="dxa"/>
          </w:tcPr>
          <w:p w14:paraId="54F4C1C5" w14:textId="7318A399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4CBA8C5D" w14:textId="13492B15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BA7B7E9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C471D3D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A4D2" w14:textId="7A773187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174E933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D232C5C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9698F4E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1AB5A90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1A15357B" w14:textId="77777777" w:rsidTr="0015030C">
        <w:trPr>
          <w:trHeight w:val="480"/>
        </w:trPr>
        <w:tc>
          <w:tcPr>
            <w:tcW w:w="533" w:type="dxa"/>
          </w:tcPr>
          <w:p w14:paraId="0363F4BA" w14:textId="79068570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51</w:t>
            </w:r>
          </w:p>
        </w:tc>
        <w:tc>
          <w:tcPr>
            <w:tcW w:w="3356" w:type="dxa"/>
          </w:tcPr>
          <w:p w14:paraId="2CB02ECE" w14:textId="0A3A1E77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RASTVOR ZA ČIŠĆENJE ELEKTRODE 500ml</w:t>
            </w:r>
          </w:p>
        </w:tc>
        <w:tc>
          <w:tcPr>
            <w:tcW w:w="2312" w:type="dxa"/>
          </w:tcPr>
          <w:p w14:paraId="7E006741" w14:textId="72AF699C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pripremljen rastvor</w:t>
            </w:r>
          </w:p>
        </w:tc>
        <w:tc>
          <w:tcPr>
            <w:tcW w:w="851" w:type="dxa"/>
          </w:tcPr>
          <w:p w14:paraId="70862152" w14:textId="4E737038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64B9389A" w14:textId="3DA4F993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0BD68DA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D6C452A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cs="Calibri"/>
                <w:b/>
                <w:bCs/>
              </w:rPr>
              <w:t> </w:t>
            </w: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65185" w14:textId="49B3EFBE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0923F7F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59ABF6F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CAEC610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17F12B42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0A0741DC" w14:textId="77777777" w:rsidTr="0015030C">
        <w:trPr>
          <w:trHeight w:val="312"/>
        </w:trPr>
        <w:tc>
          <w:tcPr>
            <w:tcW w:w="533" w:type="dxa"/>
          </w:tcPr>
          <w:p w14:paraId="3AB1737F" w14:textId="7D073F16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52</w:t>
            </w:r>
          </w:p>
        </w:tc>
        <w:tc>
          <w:tcPr>
            <w:tcW w:w="3356" w:type="dxa"/>
          </w:tcPr>
          <w:p w14:paraId="44A89160" w14:textId="1A0C2229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 xml:space="preserve">RASTVOR ZA BRZU KALIBRACIJU 500ml </w:t>
            </w:r>
          </w:p>
        </w:tc>
        <w:tc>
          <w:tcPr>
            <w:tcW w:w="2312" w:type="dxa"/>
          </w:tcPr>
          <w:p w14:paraId="11DDD93C" w14:textId="5E873969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HI 9828-25 ili ekvivalent</w:t>
            </w:r>
          </w:p>
        </w:tc>
        <w:tc>
          <w:tcPr>
            <w:tcW w:w="851" w:type="dxa"/>
          </w:tcPr>
          <w:p w14:paraId="06E37F9C" w14:textId="04B26C08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60A3289C" w14:textId="4BE71E30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E59D790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7AFA8ED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03814" w14:textId="170134DA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2A44902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391A160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4E8BCEF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4FA50D97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55FB12F1" w14:textId="77777777" w:rsidTr="0015030C">
        <w:trPr>
          <w:trHeight w:val="312"/>
        </w:trPr>
        <w:tc>
          <w:tcPr>
            <w:tcW w:w="533" w:type="dxa"/>
          </w:tcPr>
          <w:p w14:paraId="53764CE4" w14:textId="7C7DE283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53</w:t>
            </w:r>
          </w:p>
        </w:tc>
        <w:tc>
          <w:tcPr>
            <w:tcW w:w="3356" w:type="dxa"/>
          </w:tcPr>
          <w:p w14:paraId="7C70BAF7" w14:textId="0467BBF2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SULFATNA KISELINA H2SO4  1000ml</w:t>
            </w:r>
          </w:p>
        </w:tc>
        <w:tc>
          <w:tcPr>
            <w:tcW w:w="2312" w:type="dxa"/>
          </w:tcPr>
          <w:p w14:paraId="0BC18467" w14:textId="1AA1EC3D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za AAS</w:t>
            </w:r>
          </w:p>
        </w:tc>
        <w:tc>
          <w:tcPr>
            <w:tcW w:w="851" w:type="dxa"/>
          </w:tcPr>
          <w:p w14:paraId="1A0121D6" w14:textId="50F091E9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387BCDFC" w14:textId="381A88DD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25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099FBB7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E5A53AE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8F687" w14:textId="4546CDF5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446D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3C2686DA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D102746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FBF663E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4CC2531B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4038693C" w14:textId="77777777" w:rsidTr="0015030C">
        <w:trPr>
          <w:trHeight w:val="312"/>
        </w:trPr>
        <w:tc>
          <w:tcPr>
            <w:tcW w:w="533" w:type="dxa"/>
          </w:tcPr>
          <w:p w14:paraId="1C12831E" w14:textId="6D014B5E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54</w:t>
            </w:r>
          </w:p>
        </w:tc>
        <w:tc>
          <w:tcPr>
            <w:tcW w:w="3356" w:type="dxa"/>
          </w:tcPr>
          <w:p w14:paraId="0D3CC807" w14:textId="65B5411E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SREBRO NITRAT AgNO3, 100g</w:t>
            </w:r>
          </w:p>
        </w:tc>
        <w:tc>
          <w:tcPr>
            <w:tcW w:w="2312" w:type="dxa"/>
          </w:tcPr>
          <w:p w14:paraId="6FD27BDF" w14:textId="7590125B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Cl&lt;0,0005%</w:t>
            </w:r>
          </w:p>
        </w:tc>
        <w:tc>
          <w:tcPr>
            <w:tcW w:w="851" w:type="dxa"/>
          </w:tcPr>
          <w:p w14:paraId="78E71737" w14:textId="331D33EE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547286E6" w14:textId="025E0981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8AE1160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DD7853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DE9EF" w14:textId="74E5F07B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446D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04E4513E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60D5BB7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9844B0F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33402E2E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1E8C2FF8" w14:textId="77777777" w:rsidTr="0015030C">
        <w:trPr>
          <w:trHeight w:val="312"/>
        </w:trPr>
        <w:tc>
          <w:tcPr>
            <w:tcW w:w="533" w:type="dxa"/>
          </w:tcPr>
          <w:p w14:paraId="4F2A0A6C" w14:textId="6C9F5DBF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55</w:t>
            </w:r>
          </w:p>
        </w:tc>
        <w:tc>
          <w:tcPr>
            <w:tcW w:w="3356" w:type="dxa"/>
          </w:tcPr>
          <w:p w14:paraId="1ADEB318" w14:textId="38DC57F5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Silica gel 1000g</w:t>
            </w:r>
          </w:p>
        </w:tc>
        <w:tc>
          <w:tcPr>
            <w:tcW w:w="2312" w:type="dxa"/>
          </w:tcPr>
          <w:p w14:paraId="6C895BBC" w14:textId="78272E3D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indikator cobalt (II) hlorid, kuglice precnika 5mm</w:t>
            </w:r>
          </w:p>
        </w:tc>
        <w:tc>
          <w:tcPr>
            <w:tcW w:w="851" w:type="dxa"/>
          </w:tcPr>
          <w:p w14:paraId="6C912817" w14:textId="1225CB01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17BBF0AC" w14:textId="4EE9AE1E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00CA2C5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FCD2075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  <w:r>
              <w:rPr>
                <w:rFonts w:ascii="Symbol" w:cs="Calibri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2E785" w14:textId="6A5493E3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C58A9F1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07C471D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AC0DEBB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442D7271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E4255" w:rsidRPr="008C0FFF" w14:paraId="03256103" w14:textId="77777777" w:rsidTr="0015030C">
        <w:trPr>
          <w:trHeight w:val="312"/>
        </w:trPr>
        <w:tc>
          <w:tcPr>
            <w:tcW w:w="533" w:type="dxa"/>
          </w:tcPr>
          <w:p w14:paraId="03190B8C" w14:textId="75C99D0C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56</w:t>
            </w:r>
          </w:p>
        </w:tc>
        <w:tc>
          <w:tcPr>
            <w:tcW w:w="3356" w:type="dxa"/>
          </w:tcPr>
          <w:p w14:paraId="72DCB427" w14:textId="529AC1A1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VODONIK-PEROKSID H2O2 1000ml</w:t>
            </w:r>
          </w:p>
        </w:tc>
        <w:tc>
          <w:tcPr>
            <w:tcW w:w="2312" w:type="dxa"/>
          </w:tcPr>
          <w:p w14:paraId="17F82227" w14:textId="16032976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p.a.min.30%</w:t>
            </w:r>
          </w:p>
        </w:tc>
        <w:tc>
          <w:tcPr>
            <w:tcW w:w="851" w:type="dxa"/>
          </w:tcPr>
          <w:p w14:paraId="2542DE74" w14:textId="125A63E5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115CC908" w14:textId="30B6FB5E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F98F6EC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A458C5C" w14:textId="77777777" w:rsidR="007E4255" w:rsidRDefault="007E4255" w:rsidP="007E4255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669FA" w14:textId="238F847F" w:rsidR="007E4255" w:rsidRDefault="007E4255" w:rsidP="007E42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446D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51BCA3BD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CE276AE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6EFD611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59F41062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C127FA" w:rsidRPr="008C0FFF" w14:paraId="0872A38A" w14:textId="77777777" w:rsidTr="00086A3F">
        <w:trPr>
          <w:trHeight w:val="492"/>
        </w:trPr>
        <w:tc>
          <w:tcPr>
            <w:tcW w:w="533" w:type="dxa"/>
          </w:tcPr>
          <w:p w14:paraId="4C0768A9" w14:textId="76D6214F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57</w:t>
            </w:r>
          </w:p>
        </w:tc>
        <w:tc>
          <w:tcPr>
            <w:tcW w:w="3356" w:type="dxa"/>
          </w:tcPr>
          <w:p w14:paraId="5346FA8E" w14:textId="0FC8BD93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ŽIVA (II)SULFAT HgSO4, 250g</w:t>
            </w:r>
          </w:p>
        </w:tc>
        <w:tc>
          <w:tcPr>
            <w:tcW w:w="2312" w:type="dxa"/>
          </w:tcPr>
          <w:p w14:paraId="6506FE4A" w14:textId="231D7D35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≥99%</w:t>
            </w:r>
          </w:p>
        </w:tc>
        <w:tc>
          <w:tcPr>
            <w:tcW w:w="851" w:type="dxa"/>
          </w:tcPr>
          <w:p w14:paraId="58563B84" w14:textId="3D5914B3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7F362099" w14:textId="1D7BE495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A8D9221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42BE245" w14:textId="77777777" w:rsidR="00C127FA" w:rsidRDefault="00C127FA" w:rsidP="00C127FA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42239" w14:textId="77777777" w:rsidR="00C127FA" w:rsidRDefault="00C127FA" w:rsidP="00C12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27F19E2E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B4E0A66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BF1D407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75FFCD1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C127FA" w:rsidRPr="008C0FFF" w14:paraId="533B76CD" w14:textId="77777777" w:rsidTr="00086A3F">
        <w:trPr>
          <w:trHeight w:val="492"/>
        </w:trPr>
        <w:tc>
          <w:tcPr>
            <w:tcW w:w="533" w:type="dxa"/>
          </w:tcPr>
          <w:p w14:paraId="30F88ECB" w14:textId="34FCDB88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58</w:t>
            </w:r>
          </w:p>
        </w:tc>
        <w:tc>
          <w:tcPr>
            <w:tcW w:w="3356" w:type="dxa"/>
          </w:tcPr>
          <w:p w14:paraId="4A8ADB49" w14:textId="637EBB1C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ŽIVA (II) HLORID HgCl2 100g</w:t>
            </w:r>
          </w:p>
        </w:tc>
        <w:tc>
          <w:tcPr>
            <w:tcW w:w="2312" w:type="dxa"/>
          </w:tcPr>
          <w:p w14:paraId="4C0B5BAE" w14:textId="0FDCFEB0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≥99,5%</w:t>
            </w:r>
          </w:p>
        </w:tc>
        <w:tc>
          <w:tcPr>
            <w:tcW w:w="851" w:type="dxa"/>
          </w:tcPr>
          <w:p w14:paraId="6AC90C15" w14:textId="2C234D6D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3DE174B8" w14:textId="615E1DDF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7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D4790B0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D865B40" w14:textId="77777777" w:rsidR="00C127FA" w:rsidRDefault="00C127FA" w:rsidP="00C127FA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5946" w14:textId="77777777" w:rsidR="00C127FA" w:rsidRDefault="00C127FA" w:rsidP="00C12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75D8C704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857D692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CCF6B17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3C4C3935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127FA" w:rsidRPr="008C0FFF" w14:paraId="7D8388AA" w14:textId="77777777" w:rsidTr="00086A3F">
        <w:trPr>
          <w:trHeight w:val="492"/>
        </w:trPr>
        <w:tc>
          <w:tcPr>
            <w:tcW w:w="533" w:type="dxa"/>
          </w:tcPr>
          <w:p w14:paraId="2B497A6E" w14:textId="72ACD49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lastRenderedPageBreak/>
              <w:t>59</w:t>
            </w:r>
          </w:p>
        </w:tc>
        <w:tc>
          <w:tcPr>
            <w:tcW w:w="3356" w:type="dxa"/>
          </w:tcPr>
          <w:p w14:paraId="3CEA8D47" w14:textId="6B64AA3A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KALIJUM HEKSACIJANOFERAT (III) 100g, K</w:t>
            </w:r>
            <w:r w:rsidRPr="008F7345">
              <w:rPr>
                <w:b/>
                <w:bCs/>
                <w:iCs/>
                <w:vertAlign w:val="subscript"/>
                <w:lang w:val="sr-Latn-CS"/>
              </w:rPr>
              <w:t>3</w:t>
            </w:r>
            <w:r w:rsidRPr="008F7345">
              <w:rPr>
                <w:b/>
                <w:bCs/>
                <w:iCs/>
                <w:lang w:val="sr-Latn-CS"/>
              </w:rPr>
              <w:t>(Fe(CN)</w:t>
            </w:r>
            <w:r w:rsidRPr="008F7345">
              <w:rPr>
                <w:b/>
                <w:bCs/>
                <w:iCs/>
                <w:vertAlign w:val="subscript"/>
                <w:lang w:val="sr-Latn-CS"/>
              </w:rPr>
              <w:t>6</w:t>
            </w:r>
            <w:r w:rsidRPr="008F7345">
              <w:rPr>
                <w:b/>
                <w:bCs/>
                <w:iCs/>
                <w:lang w:val="sr-Latn-CS"/>
              </w:rPr>
              <w:t>)</w:t>
            </w:r>
          </w:p>
        </w:tc>
        <w:tc>
          <w:tcPr>
            <w:tcW w:w="2312" w:type="dxa"/>
          </w:tcPr>
          <w:p w14:paraId="0D3AA2EE" w14:textId="0FE35933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1D89388A" w14:textId="1FE1C32F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344AC2D3" w14:textId="3309AAC1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320F770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2C154EA" w14:textId="77777777" w:rsidR="00C127FA" w:rsidRDefault="00C127FA" w:rsidP="00C127FA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34497" w14:textId="77777777" w:rsidR="00C127FA" w:rsidRDefault="00C127FA" w:rsidP="00C12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32CB1572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4027FEB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EF23B7A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DE0A0BF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127FA" w:rsidRPr="008C0FFF" w14:paraId="044C9960" w14:textId="77777777" w:rsidTr="00086A3F">
        <w:trPr>
          <w:trHeight w:val="492"/>
        </w:trPr>
        <w:tc>
          <w:tcPr>
            <w:tcW w:w="533" w:type="dxa"/>
          </w:tcPr>
          <w:p w14:paraId="3A1ED453" w14:textId="14E88F4C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60</w:t>
            </w:r>
          </w:p>
        </w:tc>
        <w:tc>
          <w:tcPr>
            <w:tcW w:w="3356" w:type="dxa"/>
          </w:tcPr>
          <w:p w14:paraId="4BC443A7" w14:textId="38CE20A4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REAGENS ZA COD, Hg free, Cell Test 109772,          10-150 mg/L, 25 kom/pak</w:t>
            </w:r>
          </w:p>
        </w:tc>
        <w:tc>
          <w:tcPr>
            <w:tcW w:w="2312" w:type="dxa"/>
          </w:tcPr>
          <w:p w14:paraId="43642CCB" w14:textId="56C6F8BC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 xml:space="preserve">WTW Cat.No 250301 </w:t>
            </w:r>
          </w:p>
        </w:tc>
        <w:tc>
          <w:tcPr>
            <w:tcW w:w="851" w:type="dxa"/>
          </w:tcPr>
          <w:p w14:paraId="75173A64" w14:textId="2A41373D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1727F595" w14:textId="22F0EB11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15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05144A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E85FCF" w14:textId="77777777" w:rsidR="00C127FA" w:rsidRDefault="00C127FA" w:rsidP="00C127FA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044AC" w14:textId="77777777" w:rsidR="00C127FA" w:rsidRDefault="00C127FA" w:rsidP="00C127FA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62471E00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D56C396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49A3D50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C2F0E84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127FA" w:rsidRPr="008C0FFF" w14:paraId="4E36DC34" w14:textId="77777777" w:rsidTr="00086A3F">
        <w:trPr>
          <w:trHeight w:val="492"/>
        </w:trPr>
        <w:tc>
          <w:tcPr>
            <w:tcW w:w="533" w:type="dxa"/>
          </w:tcPr>
          <w:p w14:paraId="09A4ACEE" w14:textId="0F769EBB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61</w:t>
            </w:r>
          </w:p>
        </w:tc>
        <w:tc>
          <w:tcPr>
            <w:tcW w:w="3356" w:type="dxa"/>
          </w:tcPr>
          <w:p w14:paraId="0D8ACAA8" w14:textId="54B41E36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 xml:space="preserve">REAGENS ZA COD, Hg free, Cell Test 109773, </w:t>
            </w:r>
            <w:r w:rsidRPr="008F7345">
              <w:rPr>
                <w:b/>
                <w:bCs/>
                <w:iCs/>
                <w:lang w:val="sr-Latn-CS"/>
              </w:rPr>
              <w:br/>
              <w:t>100-1500 mg/L, 25 kom/pak</w:t>
            </w:r>
          </w:p>
        </w:tc>
        <w:tc>
          <w:tcPr>
            <w:tcW w:w="2312" w:type="dxa"/>
          </w:tcPr>
          <w:p w14:paraId="208D383E" w14:textId="1CF7D2E3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WTW Cat.No 250306</w:t>
            </w:r>
          </w:p>
        </w:tc>
        <w:tc>
          <w:tcPr>
            <w:tcW w:w="851" w:type="dxa"/>
          </w:tcPr>
          <w:p w14:paraId="64B3789D" w14:textId="6A621D10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542713EC" w14:textId="5101DD68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A342C5B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E96A747" w14:textId="77777777" w:rsidR="00C127FA" w:rsidRDefault="00C127FA" w:rsidP="00C127FA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C3153" w14:textId="77777777" w:rsidR="00C127FA" w:rsidRDefault="00C127FA" w:rsidP="00C127FA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671D1185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1360962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112EE48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7E4C3FC1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127FA" w:rsidRPr="008C0FFF" w14:paraId="0B547FAF" w14:textId="77777777" w:rsidTr="00086A3F">
        <w:trPr>
          <w:trHeight w:val="492"/>
        </w:trPr>
        <w:tc>
          <w:tcPr>
            <w:tcW w:w="533" w:type="dxa"/>
          </w:tcPr>
          <w:p w14:paraId="29AA91EE" w14:textId="4F97BC84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62</w:t>
            </w:r>
          </w:p>
        </w:tc>
        <w:tc>
          <w:tcPr>
            <w:tcW w:w="3356" w:type="dxa"/>
          </w:tcPr>
          <w:p w14:paraId="0FAD258A" w14:textId="0B27F6B6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 xml:space="preserve">REAGENS ZA COD, Cell Test 14555 </w:t>
            </w:r>
            <w:r w:rsidRPr="008F7345">
              <w:rPr>
                <w:b/>
                <w:bCs/>
                <w:iCs/>
                <w:lang w:val="sr-Latn-CS"/>
              </w:rPr>
              <w:br/>
              <w:t>500-10000 mg/L, 25 kom/pak</w:t>
            </w:r>
          </w:p>
        </w:tc>
        <w:tc>
          <w:tcPr>
            <w:tcW w:w="2312" w:type="dxa"/>
          </w:tcPr>
          <w:p w14:paraId="0085DCF4" w14:textId="17306708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WTW Cat.No 250309</w:t>
            </w:r>
          </w:p>
        </w:tc>
        <w:tc>
          <w:tcPr>
            <w:tcW w:w="851" w:type="dxa"/>
          </w:tcPr>
          <w:p w14:paraId="2A7A2A80" w14:textId="36ED5940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2BBD2A46" w14:textId="4A85C0B2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30B8022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B3F5921" w14:textId="77777777" w:rsidR="00C127FA" w:rsidRDefault="00C127FA" w:rsidP="00C127FA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B0EBC" w14:textId="77777777" w:rsidR="00C127FA" w:rsidRDefault="00C127FA" w:rsidP="00C127FA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428105E2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ACB82CB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C65A1D4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1FE1411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127FA" w:rsidRPr="008C0FFF" w14:paraId="1811E603" w14:textId="77777777" w:rsidTr="00086A3F">
        <w:trPr>
          <w:trHeight w:val="492"/>
        </w:trPr>
        <w:tc>
          <w:tcPr>
            <w:tcW w:w="533" w:type="dxa"/>
          </w:tcPr>
          <w:p w14:paraId="43B31632" w14:textId="083E3B58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63</w:t>
            </w:r>
          </w:p>
        </w:tc>
        <w:tc>
          <w:tcPr>
            <w:tcW w:w="3356" w:type="dxa"/>
          </w:tcPr>
          <w:p w14:paraId="486760C8" w14:textId="567747CE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REAGENS ZA TOC, Cell Test 14878</w:t>
            </w:r>
            <w:r w:rsidRPr="008F7345">
              <w:rPr>
                <w:b/>
                <w:bCs/>
                <w:iCs/>
                <w:lang w:val="sr-Latn-CS"/>
              </w:rPr>
              <w:br/>
              <w:t>5-80 mg/L, 25 kom/pak</w:t>
            </w:r>
          </w:p>
        </w:tc>
        <w:tc>
          <w:tcPr>
            <w:tcW w:w="2312" w:type="dxa"/>
          </w:tcPr>
          <w:p w14:paraId="40F8C767" w14:textId="390A8373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WTW Cat.No 252036</w:t>
            </w:r>
          </w:p>
        </w:tc>
        <w:tc>
          <w:tcPr>
            <w:tcW w:w="851" w:type="dxa"/>
          </w:tcPr>
          <w:p w14:paraId="23067FBB" w14:textId="6361B5E8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4B5EDD15" w14:textId="368C6B09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15458A8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BD9D954" w14:textId="77777777" w:rsidR="00C127FA" w:rsidRDefault="00C127FA" w:rsidP="00C127FA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637A" w14:textId="77777777" w:rsidR="00C127FA" w:rsidRDefault="00C127FA" w:rsidP="00C127FA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28BC11D1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204583D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BBA09C9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7B160D87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127FA" w:rsidRPr="008C0FFF" w14:paraId="0967AF4E" w14:textId="77777777" w:rsidTr="00086A3F">
        <w:trPr>
          <w:trHeight w:val="492"/>
        </w:trPr>
        <w:tc>
          <w:tcPr>
            <w:tcW w:w="533" w:type="dxa"/>
          </w:tcPr>
          <w:p w14:paraId="01B1BF36" w14:textId="43F3055F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7345">
              <w:rPr>
                <w:b/>
                <w:bCs/>
                <w:iCs/>
                <w:lang w:val="sr-Latn-CS"/>
              </w:rPr>
              <w:t>64</w:t>
            </w:r>
          </w:p>
        </w:tc>
        <w:tc>
          <w:tcPr>
            <w:tcW w:w="3356" w:type="dxa"/>
          </w:tcPr>
          <w:p w14:paraId="1B011DFC" w14:textId="5D21E3D4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 xml:space="preserve">REAGENS ZA ODREĐIVANJE ANJONSKIH TENZIDA, Cell Test 02552, 0.05-2 mg/L, </w:t>
            </w:r>
            <w:r w:rsidRPr="008F7345">
              <w:rPr>
                <w:b/>
                <w:bCs/>
                <w:iCs/>
                <w:lang w:val="sr-Latn-CS"/>
              </w:rPr>
              <w:br/>
              <w:t>25 kom/pak</w:t>
            </w:r>
          </w:p>
        </w:tc>
        <w:tc>
          <w:tcPr>
            <w:tcW w:w="2312" w:type="dxa"/>
          </w:tcPr>
          <w:p w14:paraId="14E81C33" w14:textId="782E1F71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WTW Cat.No 252102</w:t>
            </w:r>
          </w:p>
        </w:tc>
        <w:tc>
          <w:tcPr>
            <w:tcW w:w="851" w:type="dxa"/>
          </w:tcPr>
          <w:p w14:paraId="278E9E3B" w14:textId="1C7933AE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7345">
              <w:rPr>
                <w:b/>
                <w:bCs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2558FEC6" w14:textId="70C056FA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7345">
              <w:rPr>
                <w:b/>
                <w:bCs/>
                <w:iCs/>
                <w:lang w:val="sr-Latn-CS"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232B464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E3F3E96" w14:textId="77777777" w:rsidR="00C127FA" w:rsidRDefault="00C127FA" w:rsidP="00C127FA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0EDA9" w14:textId="77777777" w:rsidR="00C127FA" w:rsidRDefault="00C127FA" w:rsidP="00C127FA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1ABA5F30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AE27266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C4BBB93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6067CE71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127FA" w:rsidRPr="008C0FFF" w14:paraId="7AB50C96" w14:textId="77777777" w:rsidTr="00086A3F">
        <w:trPr>
          <w:trHeight w:val="492"/>
        </w:trPr>
        <w:tc>
          <w:tcPr>
            <w:tcW w:w="533" w:type="dxa"/>
          </w:tcPr>
          <w:p w14:paraId="69BCE62D" w14:textId="1DD59A93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7345">
              <w:rPr>
                <w:b/>
                <w:bCs/>
                <w:iCs/>
                <w:lang w:val="sr-Latn-CS"/>
              </w:rPr>
              <w:t>65</w:t>
            </w:r>
          </w:p>
        </w:tc>
        <w:tc>
          <w:tcPr>
            <w:tcW w:w="3356" w:type="dxa"/>
          </w:tcPr>
          <w:p w14:paraId="0ED737F3" w14:textId="2697C6A8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4-amino-2,3-dimetil-1-fenil-3-pirazolin-5-on (4-amino antipirin) C11H13N3O, 25g</w:t>
            </w:r>
          </w:p>
        </w:tc>
        <w:tc>
          <w:tcPr>
            <w:tcW w:w="2312" w:type="dxa"/>
          </w:tcPr>
          <w:p w14:paraId="718A1275" w14:textId="27ACD8ED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58F300A6" w14:textId="2D0AB0EC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7345">
              <w:rPr>
                <w:b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7D6CBABD" w14:textId="0E3229C0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F44EE14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26E5434" w14:textId="77777777" w:rsidR="00C127FA" w:rsidRDefault="00C127FA" w:rsidP="00C127FA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107AF" w14:textId="77777777" w:rsidR="00C127FA" w:rsidRDefault="00C127FA" w:rsidP="00C127FA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25B0B8A4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7A82CFF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9D2D5B4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85D3488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127FA" w:rsidRPr="008C0FFF" w14:paraId="227A7510" w14:textId="77777777" w:rsidTr="00086A3F">
        <w:trPr>
          <w:trHeight w:val="492"/>
        </w:trPr>
        <w:tc>
          <w:tcPr>
            <w:tcW w:w="533" w:type="dxa"/>
          </w:tcPr>
          <w:p w14:paraId="0EB0C5C4" w14:textId="35786053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7345">
              <w:rPr>
                <w:b/>
                <w:bCs/>
                <w:iCs/>
                <w:lang w:val="sr-Latn-CS"/>
              </w:rPr>
              <w:t>66</w:t>
            </w:r>
          </w:p>
        </w:tc>
        <w:tc>
          <w:tcPr>
            <w:tcW w:w="3356" w:type="dxa"/>
          </w:tcPr>
          <w:p w14:paraId="2E9F99A4" w14:textId="6614251E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GVOZDJE SULFAT HEPTAHIDRAT, FeSO4x7H2O, 250g</w:t>
            </w:r>
          </w:p>
        </w:tc>
        <w:tc>
          <w:tcPr>
            <w:tcW w:w="2312" w:type="dxa"/>
          </w:tcPr>
          <w:p w14:paraId="3BD5ED37" w14:textId="2DE0EF5A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18FA1925" w14:textId="294B286A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7345">
              <w:rPr>
                <w:b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4DA362D4" w14:textId="435A2062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7345">
              <w:rPr>
                <w:b/>
                <w:bCs/>
                <w:iCs/>
                <w:lang w:val="sr-Latn-CS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013364F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C173FA1" w14:textId="77777777" w:rsidR="00C127FA" w:rsidRDefault="00C127FA" w:rsidP="00C127FA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0CF8B" w14:textId="77777777" w:rsidR="00C127FA" w:rsidRDefault="00C127FA" w:rsidP="00C127FA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5B56C8FB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B693BF2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F2D88EE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10EB0062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127FA" w:rsidRPr="008C0FFF" w14:paraId="41C5D9BC" w14:textId="77777777" w:rsidTr="00086A3F">
        <w:trPr>
          <w:trHeight w:val="492"/>
        </w:trPr>
        <w:tc>
          <w:tcPr>
            <w:tcW w:w="533" w:type="dxa"/>
          </w:tcPr>
          <w:p w14:paraId="4EE9A8E6" w14:textId="73991A14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7345">
              <w:rPr>
                <w:b/>
                <w:bCs/>
                <w:iCs/>
                <w:lang w:val="sr-Latn-CS"/>
              </w:rPr>
              <w:t>67</w:t>
            </w:r>
          </w:p>
        </w:tc>
        <w:tc>
          <w:tcPr>
            <w:tcW w:w="3356" w:type="dxa"/>
          </w:tcPr>
          <w:p w14:paraId="75016155" w14:textId="538A603C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MAGNEZIJUM HLORID HEKSAHIDRAT, MgCl2x6H2O, 100g</w:t>
            </w:r>
          </w:p>
        </w:tc>
        <w:tc>
          <w:tcPr>
            <w:tcW w:w="2312" w:type="dxa"/>
          </w:tcPr>
          <w:p w14:paraId="50FFFBA7" w14:textId="7E9AB815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07662697" w14:textId="1094F91D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7345">
              <w:rPr>
                <w:b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74E31810" w14:textId="3E258E33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71F1A45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F3F97AB" w14:textId="77777777" w:rsidR="00C127FA" w:rsidRDefault="00C127FA" w:rsidP="00C127FA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A435B" w14:textId="77777777" w:rsidR="00C127FA" w:rsidRDefault="00C127FA" w:rsidP="00C127FA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3FE6B16E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031ABB8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C9574C1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6CACF1D1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127FA" w:rsidRPr="008C0FFF" w14:paraId="28F2712D" w14:textId="77777777" w:rsidTr="00086A3F">
        <w:trPr>
          <w:trHeight w:val="492"/>
        </w:trPr>
        <w:tc>
          <w:tcPr>
            <w:tcW w:w="533" w:type="dxa"/>
          </w:tcPr>
          <w:p w14:paraId="5E3ED00C" w14:textId="41CD0B00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7345">
              <w:rPr>
                <w:b/>
                <w:bCs/>
                <w:iCs/>
                <w:lang w:val="sr-Latn-CS"/>
              </w:rPr>
              <w:t>68</w:t>
            </w:r>
          </w:p>
        </w:tc>
        <w:tc>
          <w:tcPr>
            <w:tcW w:w="3356" w:type="dxa"/>
          </w:tcPr>
          <w:p w14:paraId="2AC03287" w14:textId="722BDBFC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di-NATRIJUM HIDROGEN FOSFAT DIHIDRAT Na2HPO4X2H2O, 500g</w:t>
            </w:r>
          </w:p>
        </w:tc>
        <w:tc>
          <w:tcPr>
            <w:tcW w:w="2312" w:type="dxa"/>
          </w:tcPr>
          <w:p w14:paraId="2A5F3A8A" w14:textId="17A33C59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22557D47" w14:textId="6C4EE81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7345">
              <w:rPr>
                <w:b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44B3C8A9" w14:textId="2A2A9851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7345">
              <w:rPr>
                <w:b/>
                <w:bCs/>
                <w:iCs/>
                <w:lang w:val="sr-Latn-CS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025DA41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732C7CF" w14:textId="77777777" w:rsidR="00C127FA" w:rsidRDefault="00C127FA" w:rsidP="00C127FA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7FBA8" w14:textId="77777777" w:rsidR="00C127FA" w:rsidRDefault="00C127FA" w:rsidP="00C127FA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12EE435C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99AE667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685F049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7B5FE573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127FA" w:rsidRPr="008C0FFF" w14:paraId="1674458C" w14:textId="77777777" w:rsidTr="00086A3F">
        <w:trPr>
          <w:trHeight w:val="492"/>
        </w:trPr>
        <w:tc>
          <w:tcPr>
            <w:tcW w:w="533" w:type="dxa"/>
          </w:tcPr>
          <w:p w14:paraId="77ECA3AF" w14:textId="3F222CE0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7345">
              <w:rPr>
                <w:b/>
                <w:bCs/>
                <w:iCs/>
                <w:lang w:val="sr-Latn-CS"/>
              </w:rPr>
              <w:t>69</w:t>
            </w:r>
          </w:p>
        </w:tc>
        <w:tc>
          <w:tcPr>
            <w:tcW w:w="3356" w:type="dxa"/>
          </w:tcPr>
          <w:p w14:paraId="4C5076B2" w14:textId="1D2051DD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OLOVO KARBONAT, 100g</w:t>
            </w:r>
          </w:p>
        </w:tc>
        <w:tc>
          <w:tcPr>
            <w:tcW w:w="2312" w:type="dxa"/>
          </w:tcPr>
          <w:p w14:paraId="45E669E6" w14:textId="7BF13F82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3379713A" w14:textId="711E4F3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7345">
              <w:rPr>
                <w:b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54F97B49" w14:textId="32D1EDE3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1FB88B9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9B8D595" w14:textId="77777777" w:rsidR="00C127FA" w:rsidRDefault="00C127FA" w:rsidP="00C127FA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68DB3" w14:textId="77777777" w:rsidR="00C127FA" w:rsidRDefault="00C127FA" w:rsidP="00C127FA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51D6CAF7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83555C0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1276F6E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10EAB025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127FA" w:rsidRPr="008C0FFF" w14:paraId="3A929966" w14:textId="77777777" w:rsidTr="00086A3F">
        <w:trPr>
          <w:trHeight w:val="492"/>
        </w:trPr>
        <w:tc>
          <w:tcPr>
            <w:tcW w:w="533" w:type="dxa"/>
          </w:tcPr>
          <w:p w14:paraId="059CD7FE" w14:textId="3A9FEF83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70</w:t>
            </w:r>
          </w:p>
        </w:tc>
        <w:tc>
          <w:tcPr>
            <w:tcW w:w="3356" w:type="dxa"/>
          </w:tcPr>
          <w:p w14:paraId="6D16CD5D" w14:textId="24B44A76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BARBITURNA KISELINA, 100g</w:t>
            </w:r>
          </w:p>
        </w:tc>
        <w:tc>
          <w:tcPr>
            <w:tcW w:w="2312" w:type="dxa"/>
          </w:tcPr>
          <w:p w14:paraId="1ED15B6E" w14:textId="33994A7D" w:rsidR="00C127FA" w:rsidRPr="00677442" w:rsidRDefault="00C127FA" w:rsidP="00C127FA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60AD3B23" w14:textId="1ACB6B0A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70C2A60C" w14:textId="08D61901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6690F9F" w14:textId="77777777" w:rsidR="00C127FA" w:rsidRPr="008C66C4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7892AF1" w14:textId="77777777" w:rsidR="00C127FA" w:rsidRDefault="00C127FA" w:rsidP="00C127FA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33D9" w14:textId="77777777" w:rsidR="00C127FA" w:rsidRDefault="00C127FA" w:rsidP="00C127FA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746ECC91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9AAD47B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9A64BA1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BB003E7" w14:textId="77777777" w:rsidR="00C127FA" w:rsidRPr="00675CAE" w:rsidRDefault="00C127FA" w:rsidP="00C127F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E4255" w:rsidRPr="008C0FFF" w14:paraId="56CF3F81" w14:textId="77777777" w:rsidTr="000B08D2">
        <w:trPr>
          <w:trHeight w:val="492"/>
        </w:trPr>
        <w:tc>
          <w:tcPr>
            <w:tcW w:w="533" w:type="dxa"/>
          </w:tcPr>
          <w:p w14:paraId="75CB72E0" w14:textId="188A01F3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lastRenderedPageBreak/>
              <w:t>71</w:t>
            </w:r>
          </w:p>
        </w:tc>
        <w:tc>
          <w:tcPr>
            <w:tcW w:w="3356" w:type="dxa"/>
          </w:tcPr>
          <w:p w14:paraId="1902F031" w14:textId="01797ECE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PIRIDIN, 1L</w:t>
            </w:r>
          </w:p>
        </w:tc>
        <w:tc>
          <w:tcPr>
            <w:tcW w:w="2312" w:type="dxa"/>
          </w:tcPr>
          <w:p w14:paraId="20C5422C" w14:textId="2D0248CE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4A885891" w14:textId="4BAFC181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6BBA908F" w14:textId="309F5FD2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F48AEA4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260AA9C" w14:textId="3E715127" w:rsidR="007E4255" w:rsidRDefault="007E4255" w:rsidP="007E4255">
            <w:pPr>
              <w:spacing w:line="240" w:lineRule="auto"/>
              <w:jc w:val="center"/>
              <w:rPr>
                <w:rFonts w:ascii="Symbol" w:hAnsi="Symbol" w:cs="Calibri"/>
                <w:b/>
                <w:bCs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E0533" w14:textId="16E3E4D7" w:rsidR="007E4255" w:rsidRDefault="007E4255" w:rsidP="007E42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B3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3A9A7043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1D1820C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D76D9AD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389C174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E4255" w:rsidRPr="008C0FFF" w14:paraId="68068A63" w14:textId="77777777" w:rsidTr="000B08D2">
        <w:trPr>
          <w:trHeight w:val="492"/>
        </w:trPr>
        <w:tc>
          <w:tcPr>
            <w:tcW w:w="533" w:type="dxa"/>
          </w:tcPr>
          <w:p w14:paraId="255119DB" w14:textId="6D2BD74C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72</w:t>
            </w:r>
          </w:p>
        </w:tc>
        <w:tc>
          <w:tcPr>
            <w:tcW w:w="3356" w:type="dxa"/>
          </w:tcPr>
          <w:p w14:paraId="3359AF77" w14:textId="45EF80E9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CHLORAMIN T TRIHIDRAT, C7H7ClNNaOSx3H2O, 100g</w:t>
            </w:r>
          </w:p>
        </w:tc>
        <w:tc>
          <w:tcPr>
            <w:tcW w:w="2312" w:type="dxa"/>
          </w:tcPr>
          <w:p w14:paraId="12AD37F5" w14:textId="10313FB1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1A486FAC" w14:textId="4C6522FF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67F0DFC4" w14:textId="5EFC653B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EC54A95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1CAEA95" w14:textId="1C432D78" w:rsidR="007E4255" w:rsidRDefault="007E4255" w:rsidP="007E4255">
            <w:pPr>
              <w:spacing w:line="240" w:lineRule="auto"/>
              <w:jc w:val="center"/>
              <w:rPr>
                <w:rFonts w:ascii="Symbol" w:hAnsi="Symbol" w:cs="Calibri"/>
                <w:b/>
                <w:bCs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60F4D" w14:textId="3FCEB9E3" w:rsidR="007E4255" w:rsidRDefault="007E4255" w:rsidP="007E42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B3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07D5C728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F45F644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A05530A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294F7349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E4255" w:rsidRPr="008C0FFF" w14:paraId="2D41C603" w14:textId="77777777" w:rsidTr="000B08D2">
        <w:trPr>
          <w:trHeight w:val="492"/>
        </w:trPr>
        <w:tc>
          <w:tcPr>
            <w:tcW w:w="533" w:type="dxa"/>
          </w:tcPr>
          <w:p w14:paraId="57A2C137" w14:textId="13C4650C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73</w:t>
            </w:r>
          </w:p>
        </w:tc>
        <w:tc>
          <w:tcPr>
            <w:tcW w:w="3356" w:type="dxa"/>
          </w:tcPr>
          <w:p w14:paraId="19DB2E74" w14:textId="70654450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ŽIVA (II) OKSID, CRVENI, HgO, 50g</w:t>
            </w:r>
          </w:p>
        </w:tc>
        <w:tc>
          <w:tcPr>
            <w:tcW w:w="2312" w:type="dxa"/>
          </w:tcPr>
          <w:p w14:paraId="0891D8F5" w14:textId="77FAB1C9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p.a.</w:t>
            </w:r>
          </w:p>
        </w:tc>
        <w:tc>
          <w:tcPr>
            <w:tcW w:w="851" w:type="dxa"/>
          </w:tcPr>
          <w:p w14:paraId="5E3CE70C" w14:textId="67836E9E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6178B277" w14:textId="38379451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E6369C7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6DDDC5E" w14:textId="58342870" w:rsidR="007E4255" w:rsidRDefault="007E4255" w:rsidP="007E4255">
            <w:pPr>
              <w:spacing w:line="240" w:lineRule="auto"/>
              <w:jc w:val="center"/>
              <w:rPr>
                <w:rFonts w:ascii="Symbol" w:hAnsi="Symbol" w:cs="Calibri"/>
                <w:b/>
                <w:bCs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C03B3" w14:textId="78BE12A0" w:rsidR="007E4255" w:rsidRDefault="007E4255" w:rsidP="007E42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B3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3D06C61D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7EB2971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3A1A4E7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B3FE506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E4255" w:rsidRPr="008C0FFF" w14:paraId="103581D0" w14:textId="77777777" w:rsidTr="000B08D2">
        <w:trPr>
          <w:trHeight w:val="492"/>
        </w:trPr>
        <w:tc>
          <w:tcPr>
            <w:tcW w:w="533" w:type="dxa"/>
          </w:tcPr>
          <w:p w14:paraId="66BA43F7" w14:textId="4741B700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74</w:t>
            </w:r>
          </w:p>
        </w:tc>
        <w:tc>
          <w:tcPr>
            <w:tcW w:w="3356" w:type="dxa"/>
          </w:tcPr>
          <w:p w14:paraId="12CE365F" w14:textId="3F165118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REAGENS ZA ODREĐIVANJE CIJANIDA, Cell Test 114561,  0.01-0.500 mg/L, 25 kom/pak</w:t>
            </w:r>
          </w:p>
        </w:tc>
        <w:tc>
          <w:tcPr>
            <w:tcW w:w="2312" w:type="dxa"/>
          </w:tcPr>
          <w:p w14:paraId="0C08939C" w14:textId="5631D43E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WTW Cat.No 250344</w:t>
            </w:r>
          </w:p>
        </w:tc>
        <w:tc>
          <w:tcPr>
            <w:tcW w:w="851" w:type="dxa"/>
          </w:tcPr>
          <w:p w14:paraId="40138AE2" w14:textId="50A83626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48C3D751" w14:textId="603231A9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C2828C0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BB01DEC" w14:textId="64003457" w:rsidR="007E4255" w:rsidRDefault="007E4255" w:rsidP="007E4255">
            <w:pPr>
              <w:spacing w:line="240" w:lineRule="auto"/>
              <w:jc w:val="center"/>
              <w:rPr>
                <w:rFonts w:ascii="Symbol" w:hAnsi="Symbol" w:cs="Calibri"/>
                <w:b/>
                <w:bCs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8CE36" w14:textId="2EDD8A2C" w:rsidR="007E4255" w:rsidRDefault="007E4255" w:rsidP="007E42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B3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3B8BC18A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B8C8F64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A65DB60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109DC905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E4255" w:rsidRPr="008C0FFF" w14:paraId="3FFC08DB" w14:textId="77777777" w:rsidTr="000B08D2">
        <w:trPr>
          <w:trHeight w:val="492"/>
        </w:trPr>
        <w:tc>
          <w:tcPr>
            <w:tcW w:w="533" w:type="dxa"/>
          </w:tcPr>
          <w:p w14:paraId="034D21E0" w14:textId="00A802C8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75</w:t>
            </w:r>
          </w:p>
        </w:tc>
        <w:tc>
          <w:tcPr>
            <w:tcW w:w="3356" w:type="dxa"/>
          </w:tcPr>
          <w:p w14:paraId="41192F45" w14:textId="487F52BA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REAGENS ZA ODREĐIVANJE HLORA, CHLORINE Cell Test 100597 (free and total chlorine) 0,03-6,00mg/L Cl2, 200 testova</w:t>
            </w:r>
          </w:p>
        </w:tc>
        <w:tc>
          <w:tcPr>
            <w:tcW w:w="2312" w:type="dxa"/>
          </w:tcPr>
          <w:p w14:paraId="7E3739F0" w14:textId="57957985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WTW Cat.No 250420</w:t>
            </w:r>
          </w:p>
        </w:tc>
        <w:tc>
          <w:tcPr>
            <w:tcW w:w="851" w:type="dxa"/>
          </w:tcPr>
          <w:p w14:paraId="27B6B529" w14:textId="1C63C15B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27509ADF" w14:textId="39FD71F6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A522099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BB96148" w14:textId="76E4DDC5" w:rsidR="007E4255" w:rsidRDefault="007E4255" w:rsidP="007E4255">
            <w:pPr>
              <w:spacing w:line="240" w:lineRule="auto"/>
              <w:jc w:val="center"/>
              <w:rPr>
                <w:rFonts w:ascii="Symbol" w:hAnsi="Symbol" w:cs="Calibri"/>
                <w:b/>
                <w:bCs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5B683" w14:textId="040A922E" w:rsidR="007E4255" w:rsidRDefault="007E4255" w:rsidP="007E42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B3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6EC791A2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92AF014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F4935C2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36A0557A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E4255" w:rsidRPr="008C0FFF" w14:paraId="79F1A9DA" w14:textId="77777777" w:rsidTr="000B08D2">
        <w:trPr>
          <w:trHeight w:val="492"/>
        </w:trPr>
        <w:tc>
          <w:tcPr>
            <w:tcW w:w="533" w:type="dxa"/>
          </w:tcPr>
          <w:p w14:paraId="3BE02FE3" w14:textId="4B09C328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76</w:t>
            </w:r>
          </w:p>
        </w:tc>
        <w:tc>
          <w:tcPr>
            <w:tcW w:w="3356" w:type="dxa"/>
          </w:tcPr>
          <w:p w14:paraId="2299F56D" w14:textId="5090B8BC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Silica gel 1000g</w:t>
            </w:r>
          </w:p>
        </w:tc>
        <w:tc>
          <w:tcPr>
            <w:tcW w:w="2312" w:type="dxa"/>
          </w:tcPr>
          <w:p w14:paraId="076927E6" w14:textId="5B0BF104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indikator cobalt (II) hlorid, kuglice precnika od 5mm do 10mm</w:t>
            </w:r>
          </w:p>
        </w:tc>
        <w:tc>
          <w:tcPr>
            <w:tcW w:w="851" w:type="dxa"/>
          </w:tcPr>
          <w:p w14:paraId="682C591A" w14:textId="742A15CB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08631D48" w14:textId="0D9309CE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D66F6AC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2120212" w14:textId="451CCB8C" w:rsidR="007E4255" w:rsidRDefault="007E4255" w:rsidP="007E4255">
            <w:pPr>
              <w:spacing w:line="240" w:lineRule="auto"/>
              <w:jc w:val="center"/>
              <w:rPr>
                <w:rFonts w:ascii="Symbol" w:hAnsi="Symbol" w:cs="Calibri"/>
                <w:b/>
                <w:bCs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6415C" w14:textId="49BA69DE" w:rsidR="007E4255" w:rsidRDefault="007E4255" w:rsidP="007E42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7663192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688B55D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5A2660F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22322CE9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E4255" w:rsidRPr="008C0FFF" w14:paraId="66917005" w14:textId="77777777" w:rsidTr="000B08D2">
        <w:trPr>
          <w:trHeight w:val="492"/>
        </w:trPr>
        <w:tc>
          <w:tcPr>
            <w:tcW w:w="533" w:type="dxa"/>
          </w:tcPr>
          <w:p w14:paraId="6B1A7567" w14:textId="5CEBDD74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77</w:t>
            </w:r>
          </w:p>
        </w:tc>
        <w:tc>
          <w:tcPr>
            <w:tcW w:w="3356" w:type="dxa"/>
          </w:tcPr>
          <w:p w14:paraId="7116EC7F" w14:textId="5F9B9F21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L-LYSINE  DIHYDROCHLORIDE, 25g</w:t>
            </w:r>
          </w:p>
        </w:tc>
        <w:tc>
          <w:tcPr>
            <w:tcW w:w="2312" w:type="dxa"/>
          </w:tcPr>
          <w:p w14:paraId="177BBC8D" w14:textId="703495B8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 xml:space="preserve"> ≥ 99,0% </w:t>
            </w:r>
          </w:p>
        </w:tc>
        <w:tc>
          <w:tcPr>
            <w:tcW w:w="851" w:type="dxa"/>
          </w:tcPr>
          <w:p w14:paraId="00FD1CCE" w14:textId="2C60A0CB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0946CB6E" w14:textId="1205436C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BF6DE1A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8B3780E" w14:textId="7CB992CC" w:rsidR="007E4255" w:rsidRDefault="007E4255" w:rsidP="007E4255">
            <w:pPr>
              <w:spacing w:line="240" w:lineRule="auto"/>
              <w:jc w:val="center"/>
              <w:rPr>
                <w:rFonts w:ascii="Symbol" w:hAnsi="Symbol" w:cs="Calibri"/>
                <w:b/>
                <w:bCs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182D6" w14:textId="0F7C53E6" w:rsidR="007E4255" w:rsidRDefault="007E4255" w:rsidP="007E42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2D505BD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149EDC5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C334455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25D13956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E4255" w:rsidRPr="008C0FFF" w14:paraId="103BC3E5" w14:textId="77777777" w:rsidTr="000B08D2">
        <w:trPr>
          <w:trHeight w:val="492"/>
        </w:trPr>
        <w:tc>
          <w:tcPr>
            <w:tcW w:w="533" w:type="dxa"/>
          </w:tcPr>
          <w:p w14:paraId="52B75099" w14:textId="6EF83822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78</w:t>
            </w:r>
          </w:p>
        </w:tc>
        <w:tc>
          <w:tcPr>
            <w:tcW w:w="3356" w:type="dxa"/>
          </w:tcPr>
          <w:p w14:paraId="5D9BE7FB" w14:textId="438E6F81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Kalijum bromat KBrO₃, 100g</w:t>
            </w:r>
          </w:p>
        </w:tc>
        <w:tc>
          <w:tcPr>
            <w:tcW w:w="2312" w:type="dxa"/>
          </w:tcPr>
          <w:p w14:paraId="411F5F53" w14:textId="4A588B25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 xml:space="preserve"> ≥99,8 %, p.a.</w:t>
            </w:r>
          </w:p>
        </w:tc>
        <w:tc>
          <w:tcPr>
            <w:tcW w:w="851" w:type="dxa"/>
          </w:tcPr>
          <w:p w14:paraId="6B98D681" w14:textId="41DED7C5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616A0D85" w14:textId="1D08656E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C958E7E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088562F" w14:textId="76418D40" w:rsidR="007E4255" w:rsidRDefault="007E4255" w:rsidP="007E4255">
            <w:pPr>
              <w:spacing w:line="240" w:lineRule="auto"/>
              <w:jc w:val="center"/>
              <w:rPr>
                <w:rFonts w:ascii="Symbol" w:hAnsi="Symbol" w:cs="Calibri"/>
                <w:b/>
                <w:bCs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F1DD2" w14:textId="20391243" w:rsidR="007E4255" w:rsidRDefault="007E4255" w:rsidP="007E42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B3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7107C579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22F9809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6E86C76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1D95A085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E4255" w:rsidRPr="008C0FFF" w14:paraId="331DA045" w14:textId="77777777" w:rsidTr="000B08D2">
        <w:trPr>
          <w:trHeight w:val="492"/>
        </w:trPr>
        <w:tc>
          <w:tcPr>
            <w:tcW w:w="533" w:type="dxa"/>
          </w:tcPr>
          <w:p w14:paraId="49B57180" w14:textId="6627DDAA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79</w:t>
            </w:r>
          </w:p>
        </w:tc>
        <w:tc>
          <w:tcPr>
            <w:tcW w:w="3356" w:type="dxa"/>
          </w:tcPr>
          <w:p w14:paraId="50D0297E" w14:textId="226F9F26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>Kalijum bromid KBr, 100g</w:t>
            </w:r>
          </w:p>
        </w:tc>
        <w:tc>
          <w:tcPr>
            <w:tcW w:w="2312" w:type="dxa"/>
          </w:tcPr>
          <w:p w14:paraId="5CD4B97D" w14:textId="2F3926DC" w:rsidR="007E4255" w:rsidRPr="00677442" w:rsidRDefault="007E4255" w:rsidP="007E425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7345">
              <w:rPr>
                <w:b/>
                <w:bCs/>
                <w:iCs/>
                <w:lang w:val="sr-Latn-CS"/>
              </w:rPr>
              <w:t xml:space="preserve"> ≥ 99,0% </w:t>
            </w:r>
          </w:p>
        </w:tc>
        <w:tc>
          <w:tcPr>
            <w:tcW w:w="851" w:type="dxa"/>
          </w:tcPr>
          <w:p w14:paraId="67DCCDC5" w14:textId="3E948649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7345">
              <w:rPr>
                <w:b/>
                <w:iCs/>
                <w:lang w:val="sr-Latn-CS"/>
              </w:rPr>
              <w:t>kom</w:t>
            </w:r>
          </w:p>
        </w:tc>
        <w:tc>
          <w:tcPr>
            <w:tcW w:w="611" w:type="dxa"/>
            <w:noWrap/>
          </w:tcPr>
          <w:p w14:paraId="1CCEE4D9" w14:textId="62F0797B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7345">
              <w:rPr>
                <w:b/>
                <w:bCs/>
                <w:iCs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82E09FC" w14:textId="77777777" w:rsidR="007E4255" w:rsidRPr="008C66C4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941E862" w14:textId="4BD4B4E1" w:rsidR="007E4255" w:rsidRDefault="007E4255" w:rsidP="007E4255">
            <w:pPr>
              <w:spacing w:line="240" w:lineRule="auto"/>
              <w:jc w:val="center"/>
              <w:rPr>
                <w:rFonts w:ascii="Symbol" w:hAnsi="Symbol" w:cs="Calibri"/>
                <w:b/>
                <w:bCs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CB74A" w14:textId="487E60D7" w:rsidR="007E4255" w:rsidRDefault="007E4255" w:rsidP="007E42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9B3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14:paraId="2B907ADC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0C60FC1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957440B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13DA272D" w14:textId="77777777" w:rsidR="007E4255" w:rsidRPr="00675CAE" w:rsidRDefault="007E4255" w:rsidP="007E425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C66C4" w:rsidRPr="008C0FFF" w14:paraId="2A7B7310" w14:textId="77777777" w:rsidTr="008C66C4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2513A7C9" w14:textId="77777777" w:rsidR="008C66C4" w:rsidRPr="008C0FFF" w:rsidRDefault="008C66C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vAlign w:val="center"/>
            <w:hideMark/>
          </w:tcPr>
          <w:p w14:paraId="7E1899AA" w14:textId="07574B44" w:rsidR="008C66C4" w:rsidRPr="00833D92" w:rsidRDefault="008C66C4" w:rsidP="00F409E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3D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PARTIJA 1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</w:t>
            </w:r>
            <w:r w:rsidRPr="00833D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UKUPNO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CC122F" w14:textId="77777777" w:rsidR="008C66C4" w:rsidRPr="008C0FFF" w:rsidRDefault="008C66C4" w:rsidP="00833D92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FE25FA0" w14:textId="77777777" w:rsidR="008C66C4" w:rsidRPr="008C0FFF" w:rsidRDefault="008C66C4" w:rsidP="00833D92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14:paraId="5CFA030E" w14:textId="77777777" w:rsidR="00E6444F" w:rsidRPr="00356618" w:rsidRDefault="00572231" w:rsidP="00572231">
      <w:pPr>
        <w:spacing w:after="0"/>
        <w:rPr>
          <w:rFonts w:ascii="Times New Roman" w:hAnsi="Times New Roman"/>
          <w:b/>
          <w:lang w:val="ru-RU"/>
        </w:rPr>
      </w:pPr>
      <w:r w:rsidRPr="00356618">
        <w:rPr>
          <w:rFonts w:ascii="Times New Roman" w:hAnsi="Times New Roman"/>
          <w:b/>
          <w:lang w:val="ru-RU"/>
        </w:rPr>
        <w:t>ИСПОРУЧЕНА РОБА МОРА ДА ИМА РОК ТРАЈАЊА НАЈМАЊЕ 1 ГОДИНУ ОД ДАНА ИСПОРУКЕ.</w:t>
      </w:r>
    </w:p>
    <w:p w14:paraId="7E540C8B" w14:textId="77777777" w:rsidR="00DD1A7C" w:rsidRPr="00356618" w:rsidRDefault="00DD1A7C" w:rsidP="00572231">
      <w:pPr>
        <w:spacing w:after="0"/>
        <w:rPr>
          <w:rFonts w:ascii="Times New Roman" w:hAnsi="Times New Roman"/>
          <w:b/>
          <w:lang w:val="ru-RU"/>
        </w:rPr>
      </w:pPr>
    </w:p>
    <w:p w14:paraId="7972363D" w14:textId="77777777" w:rsidR="00675CAE" w:rsidRPr="00356618" w:rsidRDefault="00FF4073" w:rsidP="00423D90">
      <w:pPr>
        <w:spacing w:after="0" w:line="240" w:lineRule="auto"/>
        <w:ind w:left="284" w:right="230"/>
        <w:rPr>
          <w:rFonts w:ascii="Times New Roman" w:hAnsi="Times New Roman"/>
          <w:sz w:val="24"/>
          <w:szCs w:val="24"/>
          <w:lang w:val="ru-RU"/>
        </w:rPr>
      </w:pPr>
      <w:r w:rsidRPr="00356618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356618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423D90" w:rsidRPr="00356618">
        <w:rPr>
          <w:rFonts w:ascii="Times New Roman" w:hAnsi="Times New Roman"/>
          <w:sz w:val="24"/>
          <w:szCs w:val="24"/>
          <w:lang w:val="ru-RU"/>
        </w:rPr>
        <w:t>артикле где у колони 7 “</w:t>
      </w:r>
      <w:r w:rsidR="00423D90" w:rsidRPr="00356618">
        <w:rPr>
          <w:rFonts w:ascii="Times New Roman" w:hAnsi="Times New Roman"/>
          <w:b/>
          <w:bCs/>
          <w:sz w:val="24"/>
          <w:szCs w:val="24"/>
          <w:lang w:val="ru-RU"/>
        </w:rPr>
        <w:t>Квалитет производа докази о квалитету</w:t>
      </w:r>
      <w:r w:rsidR="00423D90" w:rsidRPr="00356618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423D90" w:rsidRPr="00356618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423D90" w:rsidRPr="00356618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423D90" w:rsidRPr="00356618">
        <w:rPr>
          <w:rFonts w:ascii="Times New Roman" w:hAnsi="Times New Roman"/>
          <w:sz w:val="24"/>
          <w:szCs w:val="24"/>
          <w:u w:val="single"/>
          <w:lang w:val="ru-RU"/>
        </w:rPr>
        <w:t xml:space="preserve">поређани и означени истим </w:t>
      </w:r>
      <w:r w:rsidR="00C2124B" w:rsidRPr="00356618">
        <w:rPr>
          <w:rFonts w:ascii="Times New Roman" w:hAnsi="Times New Roman"/>
          <w:sz w:val="24"/>
          <w:szCs w:val="24"/>
          <w:u w:val="single"/>
          <w:lang w:val="ru-RU"/>
        </w:rPr>
        <w:t xml:space="preserve">редоследом </w:t>
      </w:r>
      <w:r w:rsidR="00423D90" w:rsidRPr="00356618">
        <w:rPr>
          <w:rFonts w:ascii="Times New Roman" w:hAnsi="Times New Roman"/>
          <w:sz w:val="24"/>
          <w:szCs w:val="24"/>
          <w:u w:val="single"/>
          <w:lang w:val="ru-RU"/>
        </w:rPr>
        <w:t>којим су по бројевима ознчени артикли у спецификацији</w:t>
      </w:r>
      <w:r w:rsidR="00423D90" w:rsidRPr="00356618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 </w:t>
      </w:r>
    </w:p>
    <w:p w14:paraId="2D97CB35" w14:textId="77777777" w:rsidR="00675CAE" w:rsidRPr="00356618" w:rsidRDefault="005615C0" w:rsidP="00675CAE">
      <w:pPr>
        <w:pStyle w:val="BlockText"/>
        <w:ind w:left="284" w:right="230"/>
        <w:rPr>
          <w:szCs w:val="24"/>
          <w:lang w:val="ru-RU"/>
        </w:rPr>
      </w:pPr>
      <w:r w:rsidRPr="00356618">
        <w:rPr>
          <w:b/>
          <w:szCs w:val="24"/>
          <w:lang w:val="ru-RU"/>
        </w:rPr>
        <w:t xml:space="preserve"> </w:t>
      </w:r>
      <w:r w:rsidR="00675CAE" w:rsidRPr="00356618">
        <w:rPr>
          <w:b/>
          <w:szCs w:val="24"/>
          <w:lang w:val="ru-RU"/>
        </w:rPr>
        <w:t xml:space="preserve">* </w:t>
      </w:r>
      <w:r w:rsidR="00675CAE" w:rsidRPr="00356618">
        <w:rPr>
          <w:szCs w:val="24"/>
          <w:lang w:val="ru-RU"/>
        </w:rPr>
        <w:t xml:space="preserve"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</w:t>
      </w:r>
      <w:r w:rsidR="00675CAE" w:rsidRPr="00356618">
        <w:rPr>
          <w:szCs w:val="24"/>
          <w:lang w:val="ru-RU"/>
        </w:rPr>
        <w:lastRenderedPageBreak/>
        <w:t>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335B6C46" w14:textId="77777777" w:rsidR="00675CAE" w:rsidRPr="00356618" w:rsidRDefault="00675CAE" w:rsidP="00675CAE">
      <w:pPr>
        <w:pStyle w:val="BlockText"/>
        <w:ind w:left="284" w:right="230" w:firstLine="720"/>
        <w:rPr>
          <w:szCs w:val="24"/>
          <w:lang w:val="ru-RU"/>
        </w:rPr>
      </w:pPr>
    </w:p>
    <w:p w14:paraId="55557FDC" w14:textId="77777777" w:rsidR="00675CAE" w:rsidRPr="00356618" w:rsidRDefault="00675CAE" w:rsidP="00675CAE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356618">
        <w:rPr>
          <w:rFonts w:ascii="Times New Roman" w:hAnsi="Times New Roman"/>
          <w:sz w:val="24"/>
          <w:szCs w:val="24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356618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35661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56618">
        <w:rPr>
          <w:rFonts w:ascii="Times New Roman" w:hAnsi="Times New Roman"/>
          <w:sz w:val="24"/>
          <w:szCs w:val="24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4C17113C" w14:textId="77777777" w:rsidR="00BD4537" w:rsidRPr="00356618" w:rsidRDefault="00BD4537" w:rsidP="005615C0">
      <w:pPr>
        <w:spacing w:after="0"/>
        <w:rPr>
          <w:rFonts w:ascii="Times New Roman" w:hAnsi="Times New Roman"/>
          <w:b/>
          <w:lang w:val="ru-RU"/>
        </w:rPr>
      </w:pPr>
    </w:p>
    <w:p w14:paraId="2BFCFD5F" w14:textId="77777777" w:rsidR="00982B41" w:rsidRPr="00356618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356618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356618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356618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2390DF6F" w14:textId="77777777" w:rsidR="00982B41" w:rsidRPr="00356618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356618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35661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5661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5661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5661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>-</w:t>
      </w:r>
      <w:r w:rsidRPr="00356618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356618">
        <w:rPr>
          <w:rFonts w:ascii="Times New Roman" w:eastAsia="Times New Roman" w:hAnsi="Times New Roman"/>
          <w:sz w:val="24"/>
          <w:lang w:val="ru-RU"/>
        </w:rPr>
        <w:t>.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07D86877" w14:textId="77777777" w:rsidR="00982B41" w:rsidRPr="00356618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356618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35661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5661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5661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5661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>-</w:t>
      </w:r>
      <w:r w:rsidRPr="00356618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356618">
        <w:rPr>
          <w:rFonts w:ascii="Times New Roman" w:eastAsia="Times New Roman" w:hAnsi="Times New Roman"/>
          <w:sz w:val="24"/>
          <w:lang w:val="ru-RU"/>
        </w:rPr>
        <w:t>.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142C471E" w14:textId="77777777" w:rsidR="00982B41" w:rsidRPr="00356618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356618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356618">
        <w:rPr>
          <w:rFonts w:ascii="Times New Roman" w:eastAsia="Times New Roman" w:hAnsi="Times New Roman"/>
          <w:sz w:val="24"/>
          <w:lang w:val="ru-RU"/>
        </w:rPr>
        <w:t>фран</w:t>
      </w:r>
      <w:r w:rsidR="00C2124B" w:rsidRPr="00356618">
        <w:rPr>
          <w:rFonts w:ascii="Times New Roman" w:eastAsia="Times New Roman" w:hAnsi="Times New Roman"/>
          <w:sz w:val="24"/>
          <w:lang w:val="ru-RU"/>
        </w:rPr>
        <w:t>к</w:t>
      </w:r>
      <w:r w:rsidRPr="00356618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купца</w:t>
      </w:r>
    </w:p>
    <w:p w14:paraId="01B111FC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010B99FD" w14:textId="77777777" w:rsidR="00982B41" w:rsidRPr="00356618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356618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35661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356618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351F1D2F" w14:textId="77777777" w:rsidR="00982B41" w:rsidRPr="00356618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356618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35661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356618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356618">
        <w:rPr>
          <w:rFonts w:ascii="Times New Roman" w:eastAsia="Times New Roman" w:hAnsi="Times New Roman"/>
          <w:sz w:val="24"/>
          <w:lang w:val="ru-RU"/>
        </w:rPr>
        <w:t>6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35661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>)</w:t>
      </w:r>
    </w:p>
    <w:p w14:paraId="05AF6D3D" w14:textId="77777777" w:rsidR="00982B41" w:rsidRPr="00356618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356618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356618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356618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356618">
        <w:rPr>
          <w:rFonts w:ascii="Times New Roman" w:eastAsia="Times New Roman" w:hAnsi="Times New Roman"/>
          <w:sz w:val="24"/>
          <w:lang w:val="ru-RU"/>
        </w:rPr>
        <w:t>.</w:t>
      </w:r>
    </w:p>
    <w:p w14:paraId="35FE6356" w14:textId="77777777" w:rsidR="00982B41" w:rsidRPr="00356618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356618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14:paraId="7B35B5D7" w14:textId="77777777" w:rsidR="00982B41" w:rsidRPr="00356618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031EAC59" w14:textId="77777777" w:rsidTr="0013216F">
        <w:trPr>
          <w:jc w:val="center"/>
        </w:trPr>
        <w:tc>
          <w:tcPr>
            <w:tcW w:w="5794" w:type="dxa"/>
          </w:tcPr>
          <w:p w14:paraId="568DE84C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1D159ABB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60DDB9B8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352AB41E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424CA86F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11E67362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50E52DE6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4AC67300" w14:textId="77777777" w:rsidR="00982B41" w:rsidRPr="00982B41" w:rsidRDefault="00982B41" w:rsidP="00D41F7D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sectPr w:rsidR="00982B41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328FA" w14:textId="77777777"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14:paraId="428FB3C5" w14:textId="77777777"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AF922" w14:textId="77777777" w:rsidR="008C0FFF" w:rsidRDefault="00147152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4A0F01">
      <w:rPr>
        <w:noProof/>
      </w:rPr>
      <w:t>1</w:t>
    </w:r>
    <w:r>
      <w:rPr>
        <w:noProof/>
      </w:rPr>
      <w:fldChar w:fldCharType="end"/>
    </w:r>
  </w:p>
  <w:p w14:paraId="19045297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E4B3D9" w14:textId="77777777"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14:paraId="545BA882" w14:textId="77777777"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47152"/>
    <w:rsid w:val="001530B6"/>
    <w:rsid w:val="00174EFB"/>
    <w:rsid w:val="001A361D"/>
    <w:rsid w:val="00235A4F"/>
    <w:rsid w:val="002B029F"/>
    <w:rsid w:val="002D0D8B"/>
    <w:rsid w:val="003059FE"/>
    <w:rsid w:val="00355A04"/>
    <w:rsid w:val="00356618"/>
    <w:rsid w:val="00361DDB"/>
    <w:rsid w:val="003C06A9"/>
    <w:rsid w:val="00423D90"/>
    <w:rsid w:val="00454300"/>
    <w:rsid w:val="0046117C"/>
    <w:rsid w:val="00486EE3"/>
    <w:rsid w:val="004A0F01"/>
    <w:rsid w:val="004B4398"/>
    <w:rsid w:val="004B6CF3"/>
    <w:rsid w:val="004E0961"/>
    <w:rsid w:val="004F1B45"/>
    <w:rsid w:val="004F5EEC"/>
    <w:rsid w:val="005118C7"/>
    <w:rsid w:val="005306F7"/>
    <w:rsid w:val="005615C0"/>
    <w:rsid w:val="00572231"/>
    <w:rsid w:val="005777CD"/>
    <w:rsid w:val="005871E9"/>
    <w:rsid w:val="00597559"/>
    <w:rsid w:val="005E52F4"/>
    <w:rsid w:val="00645EF6"/>
    <w:rsid w:val="0066469F"/>
    <w:rsid w:val="00675CAE"/>
    <w:rsid w:val="00677442"/>
    <w:rsid w:val="00682FF8"/>
    <w:rsid w:val="0077556B"/>
    <w:rsid w:val="007B4B28"/>
    <w:rsid w:val="007C707B"/>
    <w:rsid w:val="007D2D45"/>
    <w:rsid w:val="007E4255"/>
    <w:rsid w:val="008047CB"/>
    <w:rsid w:val="00820959"/>
    <w:rsid w:val="00833D92"/>
    <w:rsid w:val="00834C18"/>
    <w:rsid w:val="00853EFE"/>
    <w:rsid w:val="00856251"/>
    <w:rsid w:val="0087359A"/>
    <w:rsid w:val="008A0B19"/>
    <w:rsid w:val="008C0FFF"/>
    <w:rsid w:val="008C66C4"/>
    <w:rsid w:val="009040BA"/>
    <w:rsid w:val="00933ECA"/>
    <w:rsid w:val="00982B41"/>
    <w:rsid w:val="009D276C"/>
    <w:rsid w:val="009F2923"/>
    <w:rsid w:val="00A05A37"/>
    <w:rsid w:val="00A37E15"/>
    <w:rsid w:val="00A564EE"/>
    <w:rsid w:val="00A85468"/>
    <w:rsid w:val="00A8552A"/>
    <w:rsid w:val="00A91ABE"/>
    <w:rsid w:val="00A93E46"/>
    <w:rsid w:val="00AC43BD"/>
    <w:rsid w:val="00AF0D1B"/>
    <w:rsid w:val="00B1711E"/>
    <w:rsid w:val="00BC0E70"/>
    <w:rsid w:val="00BD4537"/>
    <w:rsid w:val="00BD4BD9"/>
    <w:rsid w:val="00BF3EFB"/>
    <w:rsid w:val="00C033EC"/>
    <w:rsid w:val="00C127FA"/>
    <w:rsid w:val="00C1740E"/>
    <w:rsid w:val="00C2124B"/>
    <w:rsid w:val="00C33134"/>
    <w:rsid w:val="00C3688A"/>
    <w:rsid w:val="00C46518"/>
    <w:rsid w:val="00C46E8D"/>
    <w:rsid w:val="00C6591B"/>
    <w:rsid w:val="00C665D9"/>
    <w:rsid w:val="00C74A9C"/>
    <w:rsid w:val="00C84678"/>
    <w:rsid w:val="00CD45E6"/>
    <w:rsid w:val="00D0147E"/>
    <w:rsid w:val="00D26613"/>
    <w:rsid w:val="00D41F7D"/>
    <w:rsid w:val="00D56485"/>
    <w:rsid w:val="00D96A6C"/>
    <w:rsid w:val="00DD1900"/>
    <w:rsid w:val="00DD1A7C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16126"/>
    <w:rsid w:val="00F3295D"/>
    <w:rsid w:val="00F36BA4"/>
    <w:rsid w:val="00F409E3"/>
    <w:rsid w:val="00F85B91"/>
    <w:rsid w:val="00FB77B3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9EA3A"/>
  <w15:docId w15:val="{34765DDA-3129-4D44-AD87-780E58E6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1317</Words>
  <Characters>7509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31</cp:revision>
  <dcterms:created xsi:type="dcterms:W3CDTF">2021-07-15T14:25:00Z</dcterms:created>
  <dcterms:modified xsi:type="dcterms:W3CDTF">2024-04-04T07:00:00Z</dcterms:modified>
</cp:coreProperties>
</file>